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95DC" w14:textId="28441C20" w:rsidR="000A64E0" w:rsidRPr="00D27675" w:rsidRDefault="00630A30" w:rsidP="00A2002F">
      <w:pPr>
        <w:jc w:val="center"/>
        <w:rPr>
          <w:rFonts w:ascii="BIZ UDP明朝 Medium" w:eastAsia="BIZ UDP明朝 Medium" w:hAnsi="BIZ UDP明朝 Medium"/>
          <w:b/>
          <w:sz w:val="32"/>
          <w:szCs w:val="32"/>
          <w:lang w:eastAsia="zh-TW"/>
        </w:rPr>
      </w:pPr>
      <w:r w:rsidRPr="00D27675">
        <w:rPr>
          <w:rFonts w:ascii="BIZ UDP明朝 Medium" w:eastAsia="BIZ UDP明朝 Medium" w:hAnsi="BIZ UDP明朝 Medium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B2D63" wp14:editId="3FD7A587">
                <wp:simplePos x="0" y="0"/>
                <wp:positionH relativeFrom="page">
                  <wp:posOffset>8014078</wp:posOffset>
                </wp:positionH>
                <wp:positionV relativeFrom="paragraph">
                  <wp:posOffset>-116259</wp:posOffset>
                </wp:positionV>
                <wp:extent cx="2412459" cy="418289"/>
                <wp:effectExtent l="0" t="0" r="13970" b="203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459" cy="418289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424A56" w14:textId="5B217BC0" w:rsidR="00630A30" w:rsidRPr="00D27675" w:rsidRDefault="00630A30" w:rsidP="00630A3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※太枠・太下線部分をご記入ください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2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31.05pt;margin-top:-9.15pt;width:189.95pt;height:32.95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F3KgIAAFMEAAAOAAAAZHJzL2Uyb0RvYy54bWysVE2L2zAQvRf6H4TujRPjtImJs6RZUgph&#10;dyFb9qzIUmyQNUJSYqe/viPZ+WC3p1If5JFmPB/vPXnx0DWKnIR1NeiCTkZjSoTmUNb6UNBfr5sv&#10;M0qcZ7pkCrQo6Fk4+rD8/GnRmlykUIEqhSWYRLu8NQWtvDd5kjheiYa5ERih0SnBNszj1h6S0rIW&#10;szcqScfjr0kLtjQWuHAOTx97J13G/FIK7p+ldMITVVDszcfVxnUf1mS5YPnBMlPVfGiD/UMXDas1&#10;Fr2memSekaOtP6Rqam7BgfQjDk0CUtZcxBlwmsn43TS7ihkRZ0FwnLnC5P5fWv502pkXS3z3HTok&#10;MADSGpc7PAzzdNI24Y2dEvQjhOcrbKLzhONhmk3SbDqnhKMvm8zS2TykSW5fG+v8DwENCUZBLdIS&#10;0WKnrfN96CUkFNOwqZWK1ChNWqyAzzR+4UDVZfCGuKgSsVaWnBjy67vYPta9i8Kd0tjMbahg+W7f&#10;DZPuoTwjABZ6bTjDNzV2uWXOvzCLYsCZUeD+GRepALuBwaKkAvv7b+chHjlCLyUtiqugGtVPifqp&#10;kbv5JMuCFuMmm35LcWPvPft7jz42a8DpJniRDI9miPfqYkoLzRveglWoiS6mOVZGOC7m2veCx1vE&#10;xWoVg1B9hvmt3hkeUgc0AwOv3RuzZqDJI8FPcBEhy9+x1cdGHszq6JGzSGWAt8d0QB2VG8Uw3LJw&#10;Ne73Mer2L1j+AQAA//8DAFBLAwQUAAYACAAAACEAVARyZ+IAAAAMAQAADwAAAGRycy9kb3ducmV2&#10;LnhtbEyPwU7DMBBE70j8g7VI3FonoQppGqdCRUhcKtSWQ7g58TYOxHYUu23692xPcBzt0+ybYj2Z&#10;np1x9J2zAuJ5BAxt41RnWwGfh7dZBswHaZXsnUUBV/SwLu/vCpkrd7E7PO9Dy6jE+lwK0CEMOee+&#10;0Wikn7sBLd2ObjQyUBxbrkZ5oXLT8ySKUm5kZ+mDlgNuNDY/+5MRkOmP6/vm63Wo42r7PVXVcouH&#10;pRCPD9PLCljAKfzBcNMndSjJqXYnqzzrKSdpEhMrYBZnT8BuSLpIaF8tYPGcAi8L/n9E+QsAAP//&#10;AwBQSwECLQAUAAYACAAAACEAtoM4kv4AAADhAQAAEwAAAAAAAAAAAAAAAAAAAAAAW0NvbnRlbnRf&#10;VHlwZXNdLnhtbFBLAQItABQABgAIAAAAIQA4/SH/1gAAAJQBAAALAAAAAAAAAAAAAAAAAC8BAABf&#10;cmVscy8ucmVsc1BLAQItABQABgAIAAAAIQAxCLF3KgIAAFMEAAAOAAAAAAAAAAAAAAAAAC4CAABk&#10;cnMvZTJvRG9jLnhtbFBLAQItABQABgAIAAAAIQBUBHJn4gAAAAwBAAAPAAAAAAAAAAAAAAAAAIQE&#10;AABkcnMvZG93bnJldi54bWxQSwUGAAAAAAQABADzAAAAkwUAAAAA&#10;" filled="f" strokecolor="black [3213]" strokeweight="1.75pt">
                <v:textbox style="mso-fit-shape-to-text:t">
                  <w:txbxContent>
                    <w:p w14:paraId="25424A56" w14:textId="5B217BC0" w:rsidR="00630A30" w:rsidRPr="00D27675" w:rsidRDefault="00630A30" w:rsidP="00630A30">
                      <w:pPr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※太枠・太下線部分をご記入ください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5B07" w:rsidRPr="00D27675">
        <w:rPr>
          <w:rFonts w:ascii="BIZ UDP明朝 Medium" w:eastAsia="BIZ UDP明朝 Medium" w:hAnsi="BIZ UDP明朝 Medium" w:hint="eastAsia"/>
          <w:b/>
          <w:sz w:val="32"/>
          <w:szCs w:val="32"/>
        </w:rPr>
        <w:t>鳥取県内</w:t>
      </w:r>
      <w:r w:rsidR="00313152" w:rsidRPr="00D27675">
        <w:rPr>
          <w:rFonts w:ascii="BIZ UDP明朝 Medium" w:eastAsia="BIZ UDP明朝 Medium" w:hAnsi="BIZ UDP明朝 Medium" w:hint="eastAsia"/>
          <w:b/>
          <w:sz w:val="32"/>
          <w:szCs w:val="32"/>
          <w:lang w:eastAsia="zh-TW"/>
        </w:rPr>
        <w:t>図書館資料借受申込</w:t>
      </w:r>
      <w:r w:rsidR="00A2002F" w:rsidRPr="00D27675">
        <w:rPr>
          <w:rFonts w:ascii="BIZ UDP明朝 Medium" w:eastAsia="BIZ UDP明朝 Medium" w:hAnsi="BIZ UDP明朝 Medium" w:hint="eastAsia"/>
          <w:b/>
          <w:sz w:val="32"/>
          <w:szCs w:val="32"/>
        </w:rPr>
        <w:t>書</w:t>
      </w:r>
    </w:p>
    <w:tbl>
      <w:tblPr>
        <w:tblStyle w:val="a3"/>
        <w:tblpPr w:leftFromText="142" w:rightFromText="142" w:vertAnchor="text" w:horzAnchor="margin" w:tblpX="142" w:tblpY="-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09"/>
        <w:gridCol w:w="567"/>
        <w:gridCol w:w="456"/>
        <w:gridCol w:w="567"/>
        <w:gridCol w:w="456"/>
        <w:gridCol w:w="566"/>
        <w:gridCol w:w="456"/>
        <w:gridCol w:w="1757"/>
      </w:tblGrid>
      <w:tr w:rsidR="00D460A2" w:rsidRPr="00D27675" w14:paraId="6A07AA9C" w14:textId="77777777" w:rsidTr="00654B1C">
        <w:tc>
          <w:tcPr>
            <w:tcW w:w="987" w:type="dxa"/>
            <w:tcBorders>
              <w:bottom w:val="single" w:sz="12" w:space="0" w:color="auto"/>
            </w:tcBorders>
          </w:tcPr>
          <w:p w14:paraId="0FC0DB89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申込日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4B2DC9A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CC5E4E1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14:paraId="1EEA32A1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年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9A50862" w14:textId="2842DDCF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14:paraId="6B3F4C6C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月</w:t>
            </w:r>
          </w:p>
        </w:tc>
        <w:tc>
          <w:tcPr>
            <w:tcW w:w="566" w:type="dxa"/>
            <w:tcBorders>
              <w:bottom w:val="single" w:sz="12" w:space="0" w:color="auto"/>
            </w:tcBorders>
          </w:tcPr>
          <w:p w14:paraId="7663CD9B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456" w:type="dxa"/>
            <w:tcBorders>
              <w:bottom w:val="single" w:sz="12" w:space="0" w:color="auto"/>
            </w:tcBorders>
          </w:tcPr>
          <w:p w14:paraId="6DD3B59B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日</w:t>
            </w:r>
          </w:p>
        </w:tc>
        <w:tc>
          <w:tcPr>
            <w:tcW w:w="1757" w:type="dxa"/>
          </w:tcPr>
          <w:p w14:paraId="6DEAF6B7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5421A3" w:rsidRPr="00D27675" w14:paraId="50BD27DE" w14:textId="77777777" w:rsidTr="005421A3">
        <w:tc>
          <w:tcPr>
            <w:tcW w:w="987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32924AC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依頼日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C70B9F2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B9A3C20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7016ED7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D06186D" w14:textId="60EECBA2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DE40423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月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F7F73FA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  <w:lang w:eastAsia="zh-TW"/>
              </w:rPr>
            </w:pPr>
          </w:p>
        </w:tc>
        <w:tc>
          <w:tcPr>
            <w:tcW w:w="45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7911FAD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日</w:t>
            </w:r>
          </w:p>
        </w:tc>
        <w:tc>
          <w:tcPr>
            <w:tcW w:w="1757" w:type="dxa"/>
            <w:shd w:val="clear" w:color="auto" w:fill="E7E6E6" w:themeFill="background2"/>
          </w:tcPr>
          <w:p w14:paraId="4579123A" w14:textId="77777777" w:rsidR="00D460A2" w:rsidRPr="00D27675" w:rsidRDefault="00D460A2" w:rsidP="00A42D53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午前・午後</w:t>
            </w:r>
          </w:p>
        </w:tc>
      </w:tr>
    </w:tbl>
    <w:p w14:paraId="03AF3F9A" w14:textId="492F5F5B" w:rsidR="009C1A10" w:rsidRPr="00D27675" w:rsidRDefault="009C1A10" w:rsidP="008C5684">
      <w:pPr>
        <w:ind w:firstLineChars="100" w:firstLine="260"/>
        <w:rPr>
          <w:rFonts w:ascii="BIZ UDP明朝 Medium" w:eastAsia="BIZ UDP明朝 Medium" w:hAnsi="BIZ UDP明朝 Medium"/>
          <w:sz w:val="26"/>
          <w:szCs w:val="26"/>
          <w:u w:val="single"/>
        </w:rPr>
      </w:pPr>
    </w:p>
    <w:tbl>
      <w:tblPr>
        <w:tblStyle w:val="a3"/>
        <w:tblW w:w="12078" w:type="dxa"/>
        <w:tblInd w:w="37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724"/>
        <w:gridCol w:w="732"/>
        <w:gridCol w:w="3622"/>
        <w:gridCol w:w="3296"/>
      </w:tblGrid>
      <w:tr w:rsidR="005C07FA" w:rsidRPr="00D27675" w14:paraId="550A752E" w14:textId="77777777" w:rsidTr="00654B1C">
        <w:trPr>
          <w:trHeight w:val="612"/>
        </w:trPr>
        <w:tc>
          <w:tcPr>
            <w:tcW w:w="704" w:type="dxa"/>
            <w:tcBorders>
              <w:bottom w:val="single" w:sz="12" w:space="0" w:color="auto"/>
            </w:tcBorders>
            <w:vAlign w:val="bottom"/>
          </w:tcPr>
          <w:p w14:paraId="7527A326" w14:textId="77777777" w:rsidR="005C07FA" w:rsidRPr="00D27675" w:rsidRDefault="005C07FA" w:rsidP="00E83D69">
            <w:pPr>
              <w:spacing w:beforeLines="90" w:before="324"/>
              <w:rPr>
                <w:rFonts w:ascii="BIZ UDP明朝 Medium" w:eastAsia="BIZ UDP明朝 Medium" w:hAnsi="BIZ UDP明朝 Medium"/>
                <w:sz w:val="24"/>
                <w:szCs w:val="26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氏名</w:t>
            </w:r>
          </w:p>
        </w:tc>
        <w:tc>
          <w:tcPr>
            <w:tcW w:w="3724" w:type="dxa"/>
            <w:tcBorders>
              <w:top w:val="nil"/>
              <w:bottom w:val="nil"/>
            </w:tcBorders>
            <w:vAlign w:val="bottom"/>
          </w:tcPr>
          <w:p w14:paraId="0CAAEF74" w14:textId="77777777" w:rsidR="005C07FA" w:rsidRPr="00D27675" w:rsidRDefault="005C07FA" w:rsidP="005C07FA">
            <w:pPr>
              <w:rPr>
                <w:rFonts w:ascii="BIZ UDP明朝 Medium" w:eastAsia="BIZ UDP明朝 Medium" w:hAnsi="BIZ UDP明朝 Medium"/>
                <w:sz w:val="24"/>
                <w:szCs w:val="26"/>
                <w:lang w:eastAsia="zh-TW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  <w:vAlign w:val="bottom"/>
          </w:tcPr>
          <w:p w14:paraId="14B0F85B" w14:textId="77777777" w:rsidR="005C07FA" w:rsidRPr="00D27675" w:rsidRDefault="005C07FA" w:rsidP="005C07FA">
            <w:pPr>
              <w:rPr>
                <w:rFonts w:ascii="BIZ UDP明朝 Medium" w:eastAsia="BIZ UDP明朝 Medium" w:hAnsi="BIZ UDP明朝 Medium"/>
                <w:sz w:val="24"/>
                <w:szCs w:val="26"/>
                <w:lang w:eastAsia="zh-TW"/>
              </w:rPr>
            </w:pPr>
          </w:p>
        </w:tc>
        <w:tc>
          <w:tcPr>
            <w:tcW w:w="3622" w:type="dxa"/>
            <w:tcBorders>
              <w:bottom w:val="single" w:sz="12" w:space="0" w:color="auto"/>
            </w:tcBorders>
            <w:vAlign w:val="bottom"/>
          </w:tcPr>
          <w:p w14:paraId="64346BE9" w14:textId="258FBCA1" w:rsidR="005C07FA" w:rsidRPr="00D27675" w:rsidRDefault="005C07FA" w:rsidP="005C07FA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26"/>
              </w:rPr>
              <w:t>（学生は</w:t>
            </w:r>
            <w:r w:rsidR="00517C1D" w:rsidRPr="00D27675">
              <w:rPr>
                <w:rFonts w:ascii="BIZ UDP明朝 Medium" w:eastAsia="BIZ UDP明朝 Medium" w:hAnsi="BIZ UDP明朝 Medium" w:hint="eastAsia"/>
                <w:sz w:val="16"/>
                <w:szCs w:val="26"/>
              </w:rPr>
              <w:t>学生</w:t>
            </w:r>
            <w:r w:rsidRPr="00D27675">
              <w:rPr>
                <w:rFonts w:ascii="BIZ UDP明朝 Medium" w:eastAsia="BIZ UDP明朝 Medium" w:hAnsi="BIZ UDP明朝 Medium" w:hint="eastAsia"/>
                <w:sz w:val="16"/>
                <w:szCs w:val="26"/>
              </w:rPr>
              <w:t>番号・教職員は職員番号）</w:t>
            </w:r>
          </w:p>
          <w:p w14:paraId="4A1CB3F8" w14:textId="4C7F5CD7" w:rsidR="005C07FA" w:rsidRPr="00D27675" w:rsidRDefault="005C07FA" w:rsidP="005C07FA">
            <w:pPr>
              <w:rPr>
                <w:rFonts w:ascii="BIZ UDP明朝 Medium" w:eastAsia="BIZ UDP明朝 Medium" w:hAnsi="BIZ UDP明朝 Medium"/>
                <w:sz w:val="24"/>
                <w:szCs w:val="26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6"/>
                <w:lang w:eastAsia="zh-CN"/>
              </w:rPr>
              <w:t>鳥取大学附属図書館利用者番号</w:t>
            </w:r>
          </w:p>
        </w:tc>
        <w:tc>
          <w:tcPr>
            <w:tcW w:w="3296" w:type="dxa"/>
            <w:vAlign w:val="bottom"/>
          </w:tcPr>
          <w:p w14:paraId="4A310144" w14:textId="59D2CCAF" w:rsidR="005C07FA" w:rsidRPr="00D27675" w:rsidRDefault="005C07FA" w:rsidP="005C07FA">
            <w:pPr>
              <w:rPr>
                <w:rFonts w:ascii="BIZ UDP明朝 Medium" w:eastAsia="BIZ UDP明朝 Medium" w:hAnsi="BIZ UDP明朝 Medium"/>
                <w:sz w:val="24"/>
                <w:szCs w:val="26"/>
                <w:lang w:eastAsia="zh-CN"/>
              </w:rPr>
            </w:pPr>
          </w:p>
        </w:tc>
      </w:tr>
      <w:tr w:rsidR="004C5406" w:rsidRPr="00D27675" w14:paraId="603575A9" w14:textId="77777777" w:rsidTr="00654B1C">
        <w:trPr>
          <w:trHeight w:val="612"/>
        </w:trPr>
        <w:tc>
          <w:tcPr>
            <w:tcW w:w="44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3E39A2" w14:textId="77777777" w:rsidR="004C5406" w:rsidRPr="00D27675" w:rsidRDefault="004C5406" w:rsidP="00A14878">
            <w:pPr>
              <w:rPr>
                <w:rFonts w:ascii="BIZ UDP明朝 Medium" w:eastAsia="BIZ UDP明朝 Medium" w:hAnsi="BIZ UDP明朝 Medium"/>
                <w:sz w:val="24"/>
                <w:szCs w:val="26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  <w:szCs w:val="26"/>
              </w:rPr>
              <w:t>学生（ 地 ・ 工 ・ 農 ・ 医 ）　　教職員</w:t>
            </w:r>
          </w:p>
        </w:tc>
        <w:tc>
          <w:tcPr>
            <w:tcW w:w="732" w:type="dxa"/>
            <w:tcBorders>
              <w:top w:val="nil"/>
              <w:bottom w:val="nil"/>
            </w:tcBorders>
            <w:vAlign w:val="bottom"/>
          </w:tcPr>
          <w:p w14:paraId="2735C01D" w14:textId="77777777" w:rsidR="004C5406" w:rsidRPr="00D27675" w:rsidRDefault="004C5406" w:rsidP="005C07FA">
            <w:pPr>
              <w:rPr>
                <w:rFonts w:ascii="BIZ UDP明朝 Medium" w:eastAsia="BIZ UDP明朝 Medium" w:hAnsi="BIZ UDP明朝 Medium"/>
                <w:sz w:val="24"/>
                <w:szCs w:val="26"/>
                <w:lang w:eastAsia="zh-TW"/>
              </w:rPr>
            </w:pPr>
          </w:p>
        </w:tc>
        <w:tc>
          <w:tcPr>
            <w:tcW w:w="6918" w:type="dxa"/>
            <w:gridSpan w:val="2"/>
            <w:tcBorders>
              <w:top w:val="single" w:sz="12" w:space="0" w:color="auto"/>
              <w:bottom w:val="nil"/>
            </w:tcBorders>
            <w:vAlign w:val="bottom"/>
          </w:tcPr>
          <w:p w14:paraId="32B4E156" w14:textId="3438DA8B" w:rsidR="004C5406" w:rsidRPr="00D27675" w:rsidRDefault="004C5406" w:rsidP="005C07FA">
            <w:pPr>
              <w:rPr>
                <w:rFonts w:ascii="BIZ UDP明朝 Medium" w:eastAsia="BIZ UDP明朝 Medium" w:hAnsi="BIZ UDP明朝 Medium"/>
                <w:b/>
                <w:bCs/>
                <w:u w:val="single"/>
              </w:rPr>
            </w:pPr>
            <w:r w:rsidRPr="00D27675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※</w:t>
            </w:r>
            <w:r w:rsidR="00EC1D6C" w:rsidRPr="00D27675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延滞・罰則状況によって</w:t>
            </w:r>
            <w:r w:rsidR="00A400D8" w:rsidRPr="00D27675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手配をお断りする</w:t>
            </w:r>
            <w:r w:rsidR="00D54551" w:rsidRPr="00D27675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場合が</w:t>
            </w:r>
            <w:r w:rsidR="00B42013" w:rsidRPr="00D27675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あり</w:t>
            </w:r>
            <w:r w:rsidR="00D54551" w:rsidRPr="00D27675">
              <w:rPr>
                <w:rFonts w:ascii="BIZ UDP明朝 Medium" w:eastAsia="BIZ UDP明朝 Medium" w:hAnsi="BIZ UDP明朝 Medium" w:hint="eastAsia"/>
                <w:b/>
                <w:bCs/>
                <w:color w:val="FF0000"/>
                <w:u w:val="single"/>
              </w:rPr>
              <w:t>ます</w:t>
            </w:r>
          </w:p>
        </w:tc>
      </w:tr>
    </w:tbl>
    <w:tbl>
      <w:tblPr>
        <w:tblpPr w:leftFromText="142" w:rightFromText="142" w:vertAnchor="text" w:horzAnchor="margin" w:tblpY="117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4051"/>
        <w:gridCol w:w="3974"/>
        <w:gridCol w:w="1638"/>
        <w:gridCol w:w="1417"/>
        <w:gridCol w:w="873"/>
        <w:gridCol w:w="1180"/>
        <w:gridCol w:w="1180"/>
        <w:gridCol w:w="1303"/>
      </w:tblGrid>
      <w:tr w:rsidR="00DF1EF5" w:rsidRPr="00D27675" w14:paraId="618C7E85" w14:textId="77777777" w:rsidTr="004610A7">
        <w:trPr>
          <w:trHeight w:val="348"/>
        </w:trPr>
        <w:tc>
          <w:tcPr>
            <w:tcW w:w="237" w:type="dxa"/>
            <w:tcBorders>
              <w:top w:val="single" w:sz="18" w:space="0" w:color="auto"/>
              <w:left w:val="single" w:sz="18" w:space="0" w:color="auto"/>
            </w:tcBorders>
          </w:tcPr>
          <w:p w14:paraId="7DEFB0ED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802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6380CF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6"/>
                <w:szCs w:val="26"/>
                <w:lang w:eastAsia="zh-TW"/>
              </w:rPr>
              <w:t>借　受　希　望　図　書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18A32" w14:textId="77777777" w:rsidR="00DF1EF5" w:rsidRPr="00D27675" w:rsidRDefault="00DF1EF5" w:rsidP="00DF1EF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受領サイン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E2F89E3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借受資料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0C9AE9F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連絡日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43CC5A1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貸出日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A769058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期限日</w:t>
            </w:r>
          </w:p>
        </w:tc>
      </w:tr>
      <w:tr w:rsidR="00DF1EF5" w:rsidRPr="00D27675" w14:paraId="0E09E90A" w14:textId="77777777" w:rsidTr="004610A7">
        <w:trPr>
          <w:trHeight w:val="706"/>
        </w:trPr>
        <w:tc>
          <w:tcPr>
            <w:tcW w:w="237" w:type="dxa"/>
            <w:vMerge w:val="restart"/>
            <w:tcBorders>
              <w:left w:val="single" w:sz="18" w:space="0" w:color="auto"/>
            </w:tcBorders>
            <w:vAlign w:val="center"/>
          </w:tcPr>
          <w:p w14:paraId="65DEAC80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27675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802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A8C91D4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14:paraId="6DC337FF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60F12C8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借受館</w:t>
            </w:r>
          </w:p>
          <w:p w14:paraId="75482480" w14:textId="50E367F1" w:rsidR="002D0756" w:rsidRPr="00D27675" w:rsidRDefault="002D0756" w:rsidP="00A2002F">
            <w:pPr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県　/</w:t>
            </w:r>
          </w:p>
        </w:tc>
        <w:tc>
          <w:tcPr>
            <w:tcW w:w="873" w:type="dxa"/>
            <w:vMerge w:val="restart"/>
            <w:tcBorders>
              <w:left w:val="dotted" w:sz="4" w:space="0" w:color="auto"/>
            </w:tcBorders>
            <w:shd w:val="clear" w:color="auto" w:fill="E7E6E6" w:themeFill="background2"/>
          </w:tcPr>
          <w:p w14:paraId="6BAD2DDF" w14:textId="77777777" w:rsidR="00DF1EF5" w:rsidRPr="00D27675" w:rsidRDefault="00DF1EF5" w:rsidP="003405E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請求記号</w:t>
            </w:r>
          </w:p>
        </w:tc>
        <w:tc>
          <w:tcPr>
            <w:tcW w:w="1180" w:type="dxa"/>
            <w:vMerge w:val="restart"/>
            <w:shd w:val="clear" w:color="auto" w:fill="E7E6E6" w:themeFill="background2"/>
          </w:tcPr>
          <w:p w14:paraId="6DC5A916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180" w:type="dxa"/>
            <w:vMerge w:val="restart"/>
            <w:shd w:val="clear" w:color="auto" w:fill="E7E6E6" w:themeFill="background2"/>
          </w:tcPr>
          <w:p w14:paraId="52F4B28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303" w:type="dxa"/>
            <w:vMerge w:val="restart"/>
            <w:shd w:val="clear" w:color="auto" w:fill="E7E6E6" w:themeFill="background2"/>
          </w:tcPr>
          <w:p w14:paraId="10725A96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F1EF5" w:rsidRPr="00D27675" w14:paraId="5C180C7D" w14:textId="77777777" w:rsidTr="004610A7">
        <w:trPr>
          <w:trHeight w:val="229"/>
        </w:trPr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2D3DCF1E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73F8B5D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ISBN／ISSN</w:t>
            </w:r>
          </w:p>
        </w:tc>
        <w:tc>
          <w:tcPr>
            <w:tcW w:w="3974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BD243F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書誌番号</w:t>
            </w:r>
          </w:p>
          <w:p w14:paraId="6C86BBD0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※県立図書館のみ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7E00D48" w14:textId="77777777" w:rsidR="00DF1EF5" w:rsidRPr="00D27675" w:rsidRDefault="00DF1EF5" w:rsidP="00A2002F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396A3A3B" w14:textId="77777777" w:rsidR="00DF1EF5" w:rsidRPr="00D27675" w:rsidRDefault="00DF1EF5" w:rsidP="00A2002F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  <w:lang w:eastAsia="zh-TW"/>
              </w:rPr>
              <w:t>資料</w:t>
            </w: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ｺｰﾄﾞ</w:t>
            </w:r>
          </w:p>
        </w:tc>
        <w:tc>
          <w:tcPr>
            <w:tcW w:w="873" w:type="dxa"/>
            <w:vMerge/>
            <w:tcBorders>
              <w:left w:val="dotted" w:sz="4" w:space="0" w:color="auto"/>
            </w:tcBorders>
            <w:shd w:val="clear" w:color="auto" w:fill="E7E6E6" w:themeFill="background2"/>
          </w:tcPr>
          <w:p w14:paraId="3B48B051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6EA0E6D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2DC3E680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303" w:type="dxa"/>
            <w:vMerge/>
            <w:shd w:val="clear" w:color="auto" w:fill="E7E6E6" w:themeFill="background2"/>
          </w:tcPr>
          <w:p w14:paraId="4F6E78A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</w:tr>
      <w:tr w:rsidR="00DF1EF5" w:rsidRPr="00D27675" w14:paraId="4041332D" w14:textId="77777777" w:rsidTr="004610A7">
        <w:trPr>
          <w:trHeight w:val="303"/>
        </w:trPr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21A4057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1" w:type="dxa"/>
            <w:vMerge/>
            <w:tcBorders>
              <w:right w:val="dashSmallGap" w:sz="4" w:space="0" w:color="auto"/>
            </w:tcBorders>
            <w:vAlign w:val="center"/>
          </w:tcPr>
          <w:p w14:paraId="2C731301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</w:tc>
        <w:tc>
          <w:tcPr>
            <w:tcW w:w="3974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55ACE69A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178898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2E02993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873" w:type="dxa"/>
            <w:vMerge/>
            <w:tcBorders>
              <w:left w:val="dotted" w:sz="4" w:space="0" w:color="auto"/>
            </w:tcBorders>
            <w:shd w:val="clear" w:color="auto" w:fill="E7E6E6" w:themeFill="background2"/>
          </w:tcPr>
          <w:p w14:paraId="7CA7DDFE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4EFC4133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3E5E18F8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303" w:type="dxa"/>
            <w:vMerge/>
            <w:shd w:val="clear" w:color="auto" w:fill="E7E6E6" w:themeFill="background2"/>
          </w:tcPr>
          <w:p w14:paraId="3AF0BAF6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</w:tr>
      <w:tr w:rsidR="00DF1EF5" w:rsidRPr="00D27675" w14:paraId="1475DE01" w14:textId="77777777" w:rsidTr="004610A7">
        <w:trPr>
          <w:trHeight w:val="695"/>
        </w:trPr>
        <w:tc>
          <w:tcPr>
            <w:tcW w:w="237" w:type="dxa"/>
            <w:vMerge w:val="restart"/>
            <w:tcBorders>
              <w:left w:val="single" w:sz="18" w:space="0" w:color="auto"/>
            </w:tcBorders>
            <w:vAlign w:val="center"/>
          </w:tcPr>
          <w:p w14:paraId="20552DF3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802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ED08CA1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14:paraId="21AFF606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9FFC1F4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借受館</w:t>
            </w:r>
          </w:p>
          <w:p w14:paraId="767E0FA1" w14:textId="73C07724" w:rsidR="002D0756" w:rsidRPr="00D27675" w:rsidRDefault="002D0756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D2767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県　/</w:t>
            </w:r>
          </w:p>
        </w:tc>
        <w:tc>
          <w:tcPr>
            <w:tcW w:w="873" w:type="dxa"/>
            <w:vMerge w:val="restart"/>
            <w:tcBorders>
              <w:left w:val="dotted" w:sz="4" w:space="0" w:color="auto"/>
            </w:tcBorders>
            <w:shd w:val="clear" w:color="auto" w:fill="E7E6E6" w:themeFill="background2"/>
          </w:tcPr>
          <w:p w14:paraId="5D2A9051" w14:textId="77777777" w:rsidR="00DF1EF5" w:rsidRPr="00D27675" w:rsidRDefault="00DF1EF5" w:rsidP="003405E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請求記号</w:t>
            </w:r>
          </w:p>
        </w:tc>
        <w:tc>
          <w:tcPr>
            <w:tcW w:w="1180" w:type="dxa"/>
            <w:vMerge w:val="restart"/>
            <w:shd w:val="clear" w:color="auto" w:fill="E7E6E6" w:themeFill="background2"/>
          </w:tcPr>
          <w:p w14:paraId="44EF64F1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180" w:type="dxa"/>
            <w:vMerge w:val="restart"/>
            <w:shd w:val="clear" w:color="auto" w:fill="E7E6E6" w:themeFill="background2"/>
          </w:tcPr>
          <w:p w14:paraId="2F00528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303" w:type="dxa"/>
            <w:vMerge w:val="restart"/>
            <w:shd w:val="clear" w:color="auto" w:fill="E7E6E6" w:themeFill="background2"/>
          </w:tcPr>
          <w:p w14:paraId="3A6A20B7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F1EF5" w:rsidRPr="00D27675" w14:paraId="632A10FC" w14:textId="77777777" w:rsidTr="004610A7">
        <w:trPr>
          <w:trHeight w:val="229"/>
        </w:trPr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08D297D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2170365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ISBN／ISSN</w:t>
            </w:r>
          </w:p>
        </w:tc>
        <w:tc>
          <w:tcPr>
            <w:tcW w:w="3974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7EA04B3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書誌番号</w:t>
            </w:r>
          </w:p>
          <w:p w14:paraId="07C2F3B0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※県立図書館のみ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0B644D" w14:textId="77777777" w:rsidR="00DF1EF5" w:rsidRPr="00D27675" w:rsidRDefault="00DF1EF5" w:rsidP="00A2002F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1913D51D" w14:textId="77777777" w:rsidR="00DF1EF5" w:rsidRPr="00D27675" w:rsidRDefault="00DF1EF5" w:rsidP="00A2002F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  <w:lang w:eastAsia="zh-TW"/>
              </w:rPr>
              <w:t>資料</w:t>
            </w: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ｺｰﾄﾞ</w:t>
            </w:r>
          </w:p>
        </w:tc>
        <w:tc>
          <w:tcPr>
            <w:tcW w:w="873" w:type="dxa"/>
            <w:vMerge/>
            <w:tcBorders>
              <w:left w:val="dotted" w:sz="4" w:space="0" w:color="auto"/>
            </w:tcBorders>
            <w:shd w:val="clear" w:color="auto" w:fill="E7E6E6" w:themeFill="background2"/>
          </w:tcPr>
          <w:p w14:paraId="28E365A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36C02A70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0528D1F3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303" w:type="dxa"/>
            <w:vMerge/>
            <w:shd w:val="clear" w:color="auto" w:fill="E7E6E6" w:themeFill="background2"/>
          </w:tcPr>
          <w:p w14:paraId="0A0B00C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</w:tr>
      <w:tr w:rsidR="00DF1EF5" w:rsidRPr="00D27675" w14:paraId="3549250D" w14:textId="77777777" w:rsidTr="004610A7">
        <w:trPr>
          <w:trHeight w:val="303"/>
        </w:trPr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5FDA77F3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1" w:type="dxa"/>
            <w:vMerge/>
            <w:tcBorders>
              <w:right w:val="dashSmallGap" w:sz="4" w:space="0" w:color="auto"/>
            </w:tcBorders>
            <w:vAlign w:val="center"/>
          </w:tcPr>
          <w:p w14:paraId="5B388E67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</w:tc>
        <w:tc>
          <w:tcPr>
            <w:tcW w:w="3974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3BBD931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87E31F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021108E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873" w:type="dxa"/>
            <w:vMerge/>
            <w:tcBorders>
              <w:left w:val="dotted" w:sz="4" w:space="0" w:color="auto"/>
            </w:tcBorders>
            <w:shd w:val="clear" w:color="auto" w:fill="E7E6E6" w:themeFill="background2"/>
          </w:tcPr>
          <w:p w14:paraId="5F84C777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03E4FCB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02BEF1B0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303" w:type="dxa"/>
            <w:vMerge/>
            <w:shd w:val="clear" w:color="auto" w:fill="E7E6E6" w:themeFill="background2"/>
          </w:tcPr>
          <w:p w14:paraId="724AA92D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</w:tr>
      <w:tr w:rsidR="00DF1EF5" w:rsidRPr="00D27675" w14:paraId="39275EF2" w14:textId="77777777" w:rsidTr="004610A7">
        <w:trPr>
          <w:trHeight w:val="668"/>
        </w:trPr>
        <w:tc>
          <w:tcPr>
            <w:tcW w:w="237" w:type="dxa"/>
            <w:vMerge w:val="restart"/>
            <w:tcBorders>
              <w:left w:val="single" w:sz="18" w:space="0" w:color="auto"/>
            </w:tcBorders>
            <w:vAlign w:val="center"/>
          </w:tcPr>
          <w:p w14:paraId="521F3E4F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802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3A64DB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8" w:type="dxa"/>
            <w:vMerge w:val="restart"/>
            <w:tcBorders>
              <w:right w:val="single" w:sz="4" w:space="0" w:color="auto"/>
            </w:tcBorders>
          </w:tcPr>
          <w:p w14:paraId="6DFF55D7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FD38F48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借受館</w:t>
            </w:r>
          </w:p>
          <w:p w14:paraId="778D1170" w14:textId="222CACCD" w:rsidR="002D0756" w:rsidRPr="00D27675" w:rsidRDefault="002D0756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D2767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県　/</w:t>
            </w:r>
          </w:p>
        </w:tc>
        <w:tc>
          <w:tcPr>
            <w:tcW w:w="873" w:type="dxa"/>
            <w:vMerge w:val="restart"/>
            <w:tcBorders>
              <w:left w:val="dotted" w:sz="4" w:space="0" w:color="auto"/>
            </w:tcBorders>
            <w:shd w:val="clear" w:color="auto" w:fill="E7E6E6" w:themeFill="background2"/>
          </w:tcPr>
          <w:p w14:paraId="79E2EB19" w14:textId="77777777" w:rsidR="00DF1EF5" w:rsidRPr="00D27675" w:rsidRDefault="00DF1EF5" w:rsidP="003405E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請求記号</w:t>
            </w:r>
          </w:p>
        </w:tc>
        <w:tc>
          <w:tcPr>
            <w:tcW w:w="1180" w:type="dxa"/>
            <w:vMerge w:val="restart"/>
            <w:shd w:val="clear" w:color="auto" w:fill="E7E6E6" w:themeFill="background2"/>
          </w:tcPr>
          <w:p w14:paraId="11621033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180" w:type="dxa"/>
            <w:vMerge w:val="restart"/>
            <w:shd w:val="clear" w:color="auto" w:fill="E7E6E6" w:themeFill="background2"/>
          </w:tcPr>
          <w:p w14:paraId="7A144094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1303" w:type="dxa"/>
            <w:vMerge w:val="restart"/>
            <w:shd w:val="clear" w:color="auto" w:fill="E7E6E6" w:themeFill="background2"/>
          </w:tcPr>
          <w:p w14:paraId="75FE559D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</w:tr>
      <w:tr w:rsidR="00DF1EF5" w:rsidRPr="00D27675" w14:paraId="2134BF29" w14:textId="77777777" w:rsidTr="004610A7">
        <w:trPr>
          <w:trHeight w:val="229"/>
        </w:trPr>
        <w:tc>
          <w:tcPr>
            <w:tcW w:w="237" w:type="dxa"/>
            <w:vMerge/>
            <w:tcBorders>
              <w:left w:val="single" w:sz="18" w:space="0" w:color="auto"/>
            </w:tcBorders>
          </w:tcPr>
          <w:p w14:paraId="36724DF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1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A25033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ISBN／ISSN</w:t>
            </w:r>
          </w:p>
        </w:tc>
        <w:tc>
          <w:tcPr>
            <w:tcW w:w="3974" w:type="dxa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58F87D8A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4"/>
              </w:rPr>
              <w:t>書誌番号</w:t>
            </w:r>
          </w:p>
          <w:p w14:paraId="4FF4F1F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4"/>
                <w:lang w:eastAsia="zh-CN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※県立図書館のみ</w:t>
            </w: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2F2B074" w14:textId="77777777" w:rsidR="00DF1EF5" w:rsidRPr="00D27675" w:rsidRDefault="00DF1EF5" w:rsidP="00A2002F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3367F5F5" w14:textId="77777777" w:rsidR="00DF1EF5" w:rsidRPr="00D27675" w:rsidRDefault="00DF1EF5" w:rsidP="00A2002F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  <w:lang w:eastAsia="zh-TW"/>
              </w:rPr>
              <w:t>資料</w:t>
            </w:r>
            <w:r w:rsidRPr="00D2767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ｺｰﾄﾞ</w:t>
            </w:r>
          </w:p>
        </w:tc>
        <w:tc>
          <w:tcPr>
            <w:tcW w:w="873" w:type="dxa"/>
            <w:vMerge/>
            <w:tcBorders>
              <w:left w:val="dotted" w:sz="4" w:space="0" w:color="auto"/>
            </w:tcBorders>
            <w:shd w:val="clear" w:color="auto" w:fill="E7E6E6" w:themeFill="background2"/>
          </w:tcPr>
          <w:p w14:paraId="36538B1A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3E0C3FC9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76F7C59A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303" w:type="dxa"/>
            <w:vMerge/>
            <w:shd w:val="clear" w:color="auto" w:fill="E7E6E6" w:themeFill="background2"/>
          </w:tcPr>
          <w:p w14:paraId="1A649F02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</w:tr>
      <w:tr w:rsidR="00DF1EF5" w:rsidRPr="00D27675" w14:paraId="305054FF" w14:textId="77777777" w:rsidTr="004610A7">
        <w:trPr>
          <w:trHeight w:val="303"/>
        </w:trPr>
        <w:tc>
          <w:tcPr>
            <w:tcW w:w="2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963A8B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1" w:type="dxa"/>
            <w:vMerge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4150DE9B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  <w:lang w:eastAsia="zh-CN"/>
              </w:rPr>
            </w:pPr>
          </w:p>
        </w:tc>
        <w:tc>
          <w:tcPr>
            <w:tcW w:w="3974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8C0BE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  <w:lang w:eastAsia="zh-CN"/>
              </w:rPr>
            </w:pPr>
          </w:p>
        </w:tc>
        <w:tc>
          <w:tcPr>
            <w:tcW w:w="163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870A18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49B2916" w14:textId="77777777" w:rsidR="00DF1EF5" w:rsidRPr="00D27675" w:rsidRDefault="00DF1EF5" w:rsidP="00A2002F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  <w:lang w:eastAsia="zh-TW"/>
              </w:rPr>
            </w:pPr>
          </w:p>
        </w:tc>
        <w:tc>
          <w:tcPr>
            <w:tcW w:w="873" w:type="dxa"/>
            <w:vMerge/>
            <w:tcBorders>
              <w:left w:val="dotted" w:sz="4" w:space="0" w:color="auto"/>
            </w:tcBorders>
            <w:shd w:val="clear" w:color="auto" w:fill="E7E6E6" w:themeFill="background2"/>
          </w:tcPr>
          <w:p w14:paraId="2F842043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7AD67A0F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180" w:type="dxa"/>
            <w:vMerge/>
            <w:shd w:val="clear" w:color="auto" w:fill="E7E6E6" w:themeFill="background2"/>
          </w:tcPr>
          <w:p w14:paraId="11159BD8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  <w:tc>
          <w:tcPr>
            <w:tcW w:w="1303" w:type="dxa"/>
            <w:vMerge/>
            <w:shd w:val="clear" w:color="auto" w:fill="E7E6E6" w:themeFill="background2"/>
          </w:tcPr>
          <w:p w14:paraId="050873D5" w14:textId="77777777" w:rsidR="00DF1EF5" w:rsidRPr="00D27675" w:rsidRDefault="00DF1EF5" w:rsidP="00A2002F">
            <w:pPr>
              <w:rPr>
                <w:rFonts w:ascii="BIZ UDP明朝 Medium" w:eastAsia="BIZ UDP明朝 Medium" w:hAnsi="BIZ UDP明朝 Medium"/>
                <w:sz w:val="26"/>
                <w:szCs w:val="26"/>
                <w:lang w:eastAsia="zh-TW"/>
              </w:rPr>
            </w:pPr>
          </w:p>
        </w:tc>
      </w:tr>
    </w:tbl>
    <w:p w14:paraId="14D99155" w14:textId="77777777" w:rsidR="00494D50" w:rsidRPr="00D27675" w:rsidRDefault="00DF1EF5">
      <w:pPr>
        <w:rPr>
          <w:rFonts w:ascii="BIZ UDP明朝 Medium" w:eastAsia="BIZ UDP明朝 Medium" w:hAnsi="BIZ UDP明朝 Medium"/>
          <w:sz w:val="18"/>
        </w:rPr>
      </w:pPr>
      <w:r w:rsidRPr="00D27675">
        <w:rPr>
          <w:rFonts w:ascii="BIZ UDP明朝 Medium" w:eastAsia="BIZ UDP明朝 Medium" w:hAnsi="BIZ UDP明朝 Medium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4118B" wp14:editId="4481C575">
                <wp:simplePos x="0" y="0"/>
                <wp:positionH relativeFrom="page">
                  <wp:align>right</wp:align>
                </wp:positionH>
                <wp:positionV relativeFrom="paragraph">
                  <wp:posOffset>3348355</wp:posOffset>
                </wp:positionV>
                <wp:extent cx="5972175" cy="19621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98355" w14:textId="77777777" w:rsidR="00B01F1C" w:rsidRPr="00D27675" w:rsidRDefault="00B01F1C" w:rsidP="00B01F1C">
                            <w:pPr>
                              <w:rPr>
                                <w:rFonts w:ascii="BIZ UDP明朝 Medium" w:eastAsia="BIZ UDP明朝 Medium" w:hAnsi="BIZ UDP明朝 Medium"/>
                                <w:lang w:eastAsia="zh-TW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ご記入いただいた個人情報は、図書館業務に必要な範囲でのみ使用し、その他の目的には使用いたしません。</w:t>
                            </w:r>
                          </w:p>
                          <w:p w14:paraId="4B604163" w14:textId="77777777" w:rsidR="00B408F5" w:rsidRPr="00D27675" w:rsidRDefault="00B408F5" w:rsidP="00B01F1C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</w:p>
                          <w:p w14:paraId="46B94B88" w14:textId="77777777" w:rsidR="00B01F1C" w:rsidRPr="00D27675" w:rsidRDefault="00B01F1C" w:rsidP="00B01F1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下記の事項を厳守しますので、上記資料の手配をお願いします。</w:t>
                            </w:r>
                          </w:p>
                          <w:p w14:paraId="4D936EB5" w14:textId="77777777" w:rsidR="00B01F1C" w:rsidRPr="00D27675" w:rsidRDefault="00B01F1C" w:rsidP="00B01F1C">
                            <w:pPr>
                              <w:ind w:firstLineChars="399" w:firstLine="838"/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1.返却期限を守ります。</w:t>
                            </w:r>
                          </w:p>
                          <w:p w14:paraId="2C0AE87A" w14:textId="77777777" w:rsidR="00B01F1C" w:rsidRPr="00D27675" w:rsidRDefault="00B01F1C" w:rsidP="00B01F1C">
                            <w:pPr>
                              <w:ind w:firstLineChars="399" w:firstLine="838"/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2.転貸はしません。</w:t>
                            </w:r>
                          </w:p>
                          <w:p w14:paraId="3985582D" w14:textId="77777777" w:rsidR="00B01F1C" w:rsidRPr="00D27675" w:rsidRDefault="00B01F1C" w:rsidP="00B01F1C">
                            <w:pPr>
                              <w:ind w:firstLineChars="399" w:firstLine="838"/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3.借受図書の破損・亡失などの事故についての責任を負います。</w:t>
                            </w:r>
                          </w:p>
                          <w:p w14:paraId="4B94979B" w14:textId="77777777" w:rsidR="00B01F1C" w:rsidRPr="00D27675" w:rsidRDefault="00B01F1C" w:rsidP="00B01F1C">
                            <w:pPr>
                              <w:ind w:firstLineChars="399" w:firstLine="838"/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4.著作権法に違反する行為はしません。</w:t>
                            </w:r>
                          </w:p>
                          <w:p w14:paraId="1E88E64F" w14:textId="77777777" w:rsidR="00B01F1C" w:rsidRPr="00D27675" w:rsidRDefault="00B01F1C" w:rsidP="00DF1EF5">
                            <w:pPr>
                              <w:ind w:firstLineChars="399" w:firstLine="838"/>
                              <w:rPr>
                                <w:rFonts w:ascii="BIZ UDP明朝 Medium" w:eastAsia="BIZ UDP明朝 Medium" w:hAnsi="BIZ UDP明朝 Medium"/>
                                <w:b/>
                                <w:szCs w:val="21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  <w:b/>
                                <w:szCs w:val="21"/>
                              </w:rPr>
                              <w:t>5.資料の所蔵先である図書館の利用規則を遵守します。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118B" id="テキスト ボックス 4" o:spid="_x0000_s1027" type="#_x0000_t202" style="position:absolute;left:0;text-align:left;margin-left:419.05pt;margin-top:263.65pt;width:470.25pt;height:154.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0MLwIAAFwEAAAOAAAAZHJzL2Uyb0RvYy54bWysVEuP2jAQvlfqf7B8LyEU2CUirCgrqkpo&#10;dyW22rNxbLDkeFzbkNBf37HDq9ueql6cGc94Ht83k+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ocjfI70aUcLTlk/EgHyVgs+tz63z4KqAmUSipQ14S&#10;XOyw8gFTouvZJWbzoFW1VFonJc6CWGhHDgxZ1CEViS9+89KGNCUdf8bU8ZGB+LyLrA0muDYVpdBu&#10;WqKqm4Y3UB0RBwfdiHjLlwprXTEfXpjDmcDWcc7DMx5SA+aCk0TJDtzPv91Hf6QKrZQ0OGMl9T/2&#10;zAlK9DeDJE7y4TAOZVKGo7sBKu7Wsrm1mH29AAQgx42yPInRP+izKB3Ub7gO85gVTcxwzF3ScBYX&#10;oZt8XCcu5vPkhGNoWViZteUxdMQuMvHavjFnT3QFZPoJztPIinesdb4d6vN9AKkSpRHnDtUT/DjC&#10;ienTusUdudWT1/WnMPsFAAD//wMAUEsDBBQABgAIAAAAIQDzEX5/4AAAAAgBAAAPAAAAZHJzL2Rv&#10;d25yZXYueG1sTI9LT8MwEITvSPwHa5G4IOpQk7aEbCqEeEjcaHiImxsvSUS8jmI3Cf8ec4LjaEYz&#10;3+Tb2XZipMG3jhEuFgkI4sqZlmuEl/L+fAPCB81Gd44J4Zs8bIvjo1xnxk38TOMu1CKWsM80QhNC&#10;n0npq4as9gvXE0fv0w1WhyiHWppBT7HcdnKZJCtpdctxodE93TZUfe0OFuHjrH5/8vPD66RS1d89&#10;juX6zZSIpyfzzTWIQHP4C8MvfkSHIjLt3YGNFx1CPBIQ0uVagYj21WWSgtgjbNRKgSxy+f9A8QMA&#10;AP//AwBQSwECLQAUAAYACAAAACEAtoM4kv4AAADhAQAAEwAAAAAAAAAAAAAAAAAAAAAAW0NvbnRl&#10;bnRfVHlwZXNdLnhtbFBLAQItABQABgAIAAAAIQA4/SH/1gAAAJQBAAALAAAAAAAAAAAAAAAAAC8B&#10;AABfcmVscy8ucmVsc1BLAQItABQABgAIAAAAIQAiEr0MLwIAAFwEAAAOAAAAAAAAAAAAAAAAAC4C&#10;AABkcnMvZTJvRG9jLnhtbFBLAQItABQABgAIAAAAIQDzEX5/4AAAAAgBAAAPAAAAAAAAAAAAAAAA&#10;AIkEAABkcnMvZG93bnJldi54bWxQSwUGAAAAAAQABADzAAAAlgUAAAAA&#10;" fillcolor="white [3201]" stroked="f" strokeweight=".5pt">
                <v:textbox>
                  <w:txbxContent>
                    <w:p w14:paraId="5AE98355" w14:textId="77777777" w:rsidR="00B01F1C" w:rsidRPr="00D27675" w:rsidRDefault="00B01F1C" w:rsidP="00B01F1C">
                      <w:pPr>
                        <w:rPr>
                          <w:rFonts w:ascii="BIZ UDP明朝 Medium" w:eastAsia="BIZ UDP明朝 Medium" w:hAnsi="BIZ UDP明朝 Medium"/>
                          <w:lang w:eastAsia="zh-TW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ご記入いただいた個人情報は、図書館業務に必要な範囲でのみ使用し、その他の目的には使用いたしません。</w:t>
                      </w:r>
                    </w:p>
                    <w:p w14:paraId="4B604163" w14:textId="77777777" w:rsidR="00B408F5" w:rsidRPr="00D27675" w:rsidRDefault="00B408F5" w:rsidP="00B01F1C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</w:p>
                    <w:p w14:paraId="46B94B88" w14:textId="77777777" w:rsidR="00B01F1C" w:rsidRPr="00D27675" w:rsidRDefault="00B01F1C" w:rsidP="00B01F1C">
                      <w:pPr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D27675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下記の事項を厳守しますので、上記資料の手配をお願いします。</w:t>
                      </w:r>
                    </w:p>
                    <w:p w14:paraId="4D936EB5" w14:textId="77777777" w:rsidR="00B01F1C" w:rsidRPr="00D27675" w:rsidRDefault="00B01F1C" w:rsidP="00B01F1C">
                      <w:pPr>
                        <w:ind w:firstLineChars="399" w:firstLine="838"/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1.返却期限を守ります。</w:t>
                      </w:r>
                    </w:p>
                    <w:p w14:paraId="2C0AE87A" w14:textId="77777777" w:rsidR="00B01F1C" w:rsidRPr="00D27675" w:rsidRDefault="00B01F1C" w:rsidP="00B01F1C">
                      <w:pPr>
                        <w:ind w:firstLineChars="399" w:firstLine="838"/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2.転貸はしません。</w:t>
                      </w:r>
                    </w:p>
                    <w:p w14:paraId="3985582D" w14:textId="77777777" w:rsidR="00B01F1C" w:rsidRPr="00D27675" w:rsidRDefault="00B01F1C" w:rsidP="00B01F1C">
                      <w:pPr>
                        <w:ind w:firstLineChars="399" w:firstLine="838"/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3.借受図書の破損・亡失などの事故についての責任を負います。</w:t>
                      </w:r>
                    </w:p>
                    <w:p w14:paraId="4B94979B" w14:textId="77777777" w:rsidR="00B01F1C" w:rsidRPr="00D27675" w:rsidRDefault="00B01F1C" w:rsidP="00B01F1C">
                      <w:pPr>
                        <w:ind w:firstLineChars="399" w:firstLine="838"/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4.著作権法に違反する行為はしません。</w:t>
                      </w:r>
                    </w:p>
                    <w:p w14:paraId="1E88E64F" w14:textId="77777777" w:rsidR="00B01F1C" w:rsidRPr="00D27675" w:rsidRDefault="00B01F1C" w:rsidP="00DF1EF5">
                      <w:pPr>
                        <w:ind w:firstLineChars="399" w:firstLine="838"/>
                        <w:rPr>
                          <w:rFonts w:ascii="BIZ UDP明朝 Medium" w:eastAsia="BIZ UDP明朝 Medium" w:hAnsi="BIZ UDP明朝 Medium"/>
                          <w:b/>
                          <w:szCs w:val="21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  <w:b/>
                          <w:szCs w:val="21"/>
                        </w:rPr>
                        <w:t>5.資料の所蔵先である図書館の利用規則を遵守します。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7675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0E9AD" wp14:editId="09917954">
                <wp:simplePos x="0" y="0"/>
                <wp:positionH relativeFrom="margin">
                  <wp:posOffset>0</wp:posOffset>
                </wp:positionH>
                <wp:positionV relativeFrom="paragraph">
                  <wp:posOffset>3335020</wp:posOffset>
                </wp:positionV>
                <wp:extent cx="4181475" cy="2105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C909D" w14:textId="77777777" w:rsidR="00E97D56" w:rsidRPr="00D27675" w:rsidRDefault="00A81DBB" w:rsidP="00A25B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上記の</w:t>
                            </w:r>
                            <w:r w:rsidR="00A25B07" w:rsidRPr="00D27675">
                              <w:rPr>
                                <w:rFonts w:ascii="BIZ UDP明朝 Medium" w:eastAsia="BIZ UDP明朝 Medium" w:hAnsi="BIZ UDP明朝 Medium"/>
                              </w:rPr>
                              <w:t>所蔵</w:t>
                            </w: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情報</w:t>
                            </w:r>
                            <w:r w:rsidR="00A25B07" w:rsidRPr="00D27675">
                              <w:rPr>
                                <w:rFonts w:ascii="BIZ UDP明朝 Medium" w:eastAsia="BIZ UDP明朝 Medium" w:hAnsi="BIZ UDP明朝 Medium"/>
                              </w:rPr>
                              <w:t>を確認した図書館にチェックを入れてください。</w:t>
                            </w:r>
                          </w:p>
                          <w:p w14:paraId="48D49F6A" w14:textId="77777777" w:rsidR="00A25B07" w:rsidRPr="00D27675" w:rsidRDefault="00A25B07" w:rsidP="00A25B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鳥取県立図書館</w:t>
                            </w:r>
                          </w:p>
                          <w:p w14:paraId="1FF4912F" w14:textId="77777777" w:rsidR="00A25B07" w:rsidRPr="00D27675" w:rsidRDefault="00A25B07" w:rsidP="00A25B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鳥取市立図書館</w:t>
                            </w:r>
                          </w:p>
                          <w:p w14:paraId="04726C3A" w14:textId="77777777" w:rsidR="00A25B07" w:rsidRPr="00D27675" w:rsidRDefault="00A25B07" w:rsidP="00A25B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鳥取環境大学</w:t>
                            </w:r>
                          </w:p>
                          <w:p w14:paraId="34AEB0BB" w14:textId="77777777" w:rsidR="00A25B07" w:rsidRPr="00D27675" w:rsidRDefault="00A25B07" w:rsidP="00A25B07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鳥取看護大学・鳥取短期大学附属図書館</w:t>
                            </w:r>
                          </w:p>
                          <w:p w14:paraId="2CBED099" w14:textId="77777777" w:rsidR="00BD57D2" w:rsidRPr="00D27675" w:rsidRDefault="00A25B07" w:rsidP="00BD57D2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/>
                              </w:rPr>
                              <w:t>その他（　　　　　　　　　　　　　　　　　　　　　　　）</w:t>
                            </w:r>
                          </w:p>
                          <w:p w14:paraId="2F554F2E" w14:textId="77777777" w:rsidR="008E41EA" w:rsidRPr="00D27675" w:rsidRDefault="00BD57D2" w:rsidP="00A2002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※県立図書館</w:t>
                            </w:r>
                            <w:r w:rsidR="00FF76EA"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と</w:t>
                            </w: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市立図書館</w:t>
                            </w:r>
                            <w:r w:rsidR="00E07191"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への申込み</w:t>
                            </w: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は、オンラインで</w:t>
                            </w:r>
                            <w:r w:rsidR="00FF76EA"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も行えます</w:t>
                            </w: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  <w:p w14:paraId="76CB6A21" w14:textId="77777777" w:rsidR="00BD57D2" w:rsidRPr="00D27675" w:rsidRDefault="00BD57D2" w:rsidP="00A2002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詳細</w:t>
                            </w:r>
                            <w:r w:rsidR="00B845AF"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は裏面をご覧ください</w:t>
                            </w:r>
                            <w:r w:rsidRPr="00D27675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0E9AD" id="テキスト ボックス 1" o:spid="_x0000_s1028" type="#_x0000_t202" style="position:absolute;left:0;text-align:left;margin-left:0;margin-top:262.6pt;width:329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ObMQIAAFwEAAAOAAAAZHJzL2Uyb0RvYy54bWysVE2P2yAQvVfqf0DcG9tpsh9WnFWaVapK&#10;0e5K2WrPBEOChBkKJHb66zvgfHXbU9ULnmGGx8ybhycPXaPJXjivwFS0GOSUCMOhVmZT0e+vi093&#10;lPjATM00GFHRg/D0Yfrxw6S1pRjCFnQtHEEQ48vWVnQbgi2zzPOtaJgfgBUGgxJcwwK6bpPVjrWI&#10;3uhsmOc3WQuutg648B53H/sgnSZ8KQUPz1J6EYiuKNYW0urSuo5rNp2wcuOY3Sp+LIP9QxUNUwYv&#10;PUM9ssDIzqk/oBrFHXiQYcChyUBKxUXqAbsp8nfdrLbMitQLkuPtmSb//2D5035lXxwJ3RfocICR&#10;kNb60uNm7KeTrolfrJRgHCk8nGkTXSAcN0fFXTG6HVPCMTYs8nE+HEec7HLcOh++CmhINCrqcC6J&#10;LrZf+tCnnlLibR60qhdK6+RELYi5dmTPcIo6pCIR/LcsbUhb0ZvP4zwBG4jHe2RtsJZLU9EK3boj&#10;qsZyTw2voT4gDw56iXjLFwprXTIfXphDTWDrqPPwjIvUgHfB0aJkC+7n3/ZjPo4Ko5S0qLGK+h87&#10;5gQl+pvBId4Xo1EUZXJG49shOu46sr6OmF0zBySgwBdleTJjftAnUzpo3vA5zOKtGGKG490VDSdz&#10;Hnrl43PiYjZLSShDy8LSrCyP0JHwOInX7o05exxXwEk/wUmNrHw3tT43njQw2wWQKo008tyzeqQf&#10;JZxEcXxu8Y1c+ynr8lOY/gIAAP//AwBQSwMEFAAGAAgAAAAhAFgJj+3gAAAACAEAAA8AAABkcnMv&#10;ZG93bnJldi54bWxMj81LxDAUxO+C/0N4ghdxU7tkt9S+LiJ+gDe3fuAt2zzbYvNSmmxb/3vjSY/D&#10;DDO/KXaL7cVEo+8cI1ytEhDEtTMdNwgv1f1lBsIHzUb3jgnhmzzsytOTQufGzfxM0z40IpawzzVC&#10;G8KQS+nrlqz2KzcQR+/TjVaHKMdGmlHPsdz2Mk2SjbS647jQ6oFuW6q/9keL8HHRvD/55eF1Xqv1&#10;cPc4Vds3UyGeny031yACLeEvDL/4ER3KyHRwRzZe9AjxSEBQqUpBRHujMgXigJCpzRZkWcj/B8of&#10;AAAA//8DAFBLAQItABQABgAIAAAAIQC2gziS/gAAAOEBAAATAAAAAAAAAAAAAAAAAAAAAABbQ29u&#10;dGVudF9UeXBlc10ueG1sUEsBAi0AFAAGAAgAAAAhADj9If/WAAAAlAEAAAsAAAAAAAAAAAAAAAAA&#10;LwEAAF9yZWxzLy5yZWxzUEsBAi0AFAAGAAgAAAAhAMTwU5sxAgAAXAQAAA4AAAAAAAAAAAAAAAAA&#10;LgIAAGRycy9lMm9Eb2MueG1sUEsBAi0AFAAGAAgAAAAhAFgJj+3gAAAACAEAAA8AAAAAAAAAAAAA&#10;AAAAiwQAAGRycy9kb3ducmV2LnhtbFBLBQYAAAAABAAEAPMAAACYBQAAAAA=&#10;" fillcolor="white [3201]" stroked="f" strokeweight=".5pt">
                <v:textbox>
                  <w:txbxContent>
                    <w:p w14:paraId="3ECC909D" w14:textId="77777777" w:rsidR="00E97D56" w:rsidRPr="00D27675" w:rsidRDefault="00A81DBB" w:rsidP="00A25B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上記の</w:t>
                      </w:r>
                      <w:r w:rsidR="00A25B07" w:rsidRPr="00D27675">
                        <w:rPr>
                          <w:rFonts w:ascii="BIZ UDP明朝 Medium" w:eastAsia="BIZ UDP明朝 Medium" w:hAnsi="BIZ UDP明朝 Medium"/>
                        </w:rPr>
                        <w:t>所蔵</w:t>
                      </w: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情報</w:t>
                      </w:r>
                      <w:r w:rsidR="00A25B07" w:rsidRPr="00D27675">
                        <w:rPr>
                          <w:rFonts w:ascii="BIZ UDP明朝 Medium" w:eastAsia="BIZ UDP明朝 Medium" w:hAnsi="BIZ UDP明朝 Medium"/>
                        </w:rPr>
                        <w:t>を確認した図書館にチェックを入れてください。</w:t>
                      </w:r>
                    </w:p>
                    <w:p w14:paraId="48D49F6A" w14:textId="77777777" w:rsidR="00A25B07" w:rsidRPr="00D27675" w:rsidRDefault="00A25B07" w:rsidP="00A25B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鳥取県立図書館</w:t>
                      </w:r>
                    </w:p>
                    <w:p w14:paraId="1FF4912F" w14:textId="77777777" w:rsidR="00A25B07" w:rsidRPr="00D27675" w:rsidRDefault="00A25B07" w:rsidP="00A25B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鳥取市立図書館</w:t>
                      </w:r>
                    </w:p>
                    <w:p w14:paraId="04726C3A" w14:textId="77777777" w:rsidR="00A25B07" w:rsidRPr="00D27675" w:rsidRDefault="00A25B07" w:rsidP="00A25B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鳥取環境大学</w:t>
                      </w:r>
                    </w:p>
                    <w:p w14:paraId="34AEB0BB" w14:textId="77777777" w:rsidR="00A25B07" w:rsidRPr="00D27675" w:rsidRDefault="00A25B07" w:rsidP="00A25B07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鳥取看護大学・鳥取短期大学附属図書館</w:t>
                      </w:r>
                    </w:p>
                    <w:p w14:paraId="2CBED099" w14:textId="77777777" w:rsidR="00BD57D2" w:rsidRPr="00D27675" w:rsidRDefault="00A25B07" w:rsidP="00BD57D2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/>
                        </w:rPr>
                        <w:t>その他（　　　　　　　　　　　　　　　　　　　　　　　）</w:t>
                      </w:r>
                    </w:p>
                    <w:p w14:paraId="2F554F2E" w14:textId="77777777" w:rsidR="008E41EA" w:rsidRPr="00D27675" w:rsidRDefault="00BD57D2" w:rsidP="00A2002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>※県立図書館</w:t>
                      </w:r>
                      <w:r w:rsidR="00FF76EA" w:rsidRPr="00D27675">
                        <w:rPr>
                          <w:rFonts w:ascii="BIZ UDP明朝 Medium" w:eastAsia="BIZ UDP明朝 Medium" w:hAnsi="BIZ UDP明朝 Medium" w:hint="eastAsia"/>
                        </w:rPr>
                        <w:t>と</w:t>
                      </w: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>市立図書館</w:t>
                      </w:r>
                      <w:r w:rsidR="00E07191" w:rsidRPr="00D27675">
                        <w:rPr>
                          <w:rFonts w:ascii="BIZ UDP明朝 Medium" w:eastAsia="BIZ UDP明朝 Medium" w:hAnsi="BIZ UDP明朝 Medium" w:hint="eastAsia"/>
                        </w:rPr>
                        <w:t>への申込み</w:t>
                      </w: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>は、オンラインで</w:t>
                      </w:r>
                      <w:r w:rsidR="00FF76EA" w:rsidRPr="00D27675">
                        <w:rPr>
                          <w:rFonts w:ascii="BIZ UDP明朝 Medium" w:eastAsia="BIZ UDP明朝 Medium" w:hAnsi="BIZ UDP明朝 Medium" w:hint="eastAsia"/>
                        </w:rPr>
                        <w:t>も行えます</w:t>
                      </w: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  <w:p w14:paraId="76CB6A21" w14:textId="77777777" w:rsidR="00BD57D2" w:rsidRPr="00D27675" w:rsidRDefault="00BD57D2" w:rsidP="00A2002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>詳細</w:t>
                      </w:r>
                      <w:r w:rsidR="00B845AF" w:rsidRPr="00D27675">
                        <w:rPr>
                          <w:rFonts w:ascii="BIZ UDP明朝 Medium" w:eastAsia="BIZ UDP明朝 Medium" w:hAnsi="BIZ UDP明朝 Medium" w:hint="eastAsia"/>
                        </w:rPr>
                        <w:t>は裏面をご覧ください</w:t>
                      </w:r>
                      <w:r w:rsidRPr="00D27675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9236C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68C0D341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4875498B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569326AC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663F71C5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2AFC71E0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31A97A03" w14:textId="77777777" w:rsidR="00B01F1C" w:rsidRPr="00D27675" w:rsidRDefault="00B01F1C" w:rsidP="00B845AF">
      <w:pPr>
        <w:rPr>
          <w:rFonts w:ascii="BIZ UDP明朝 Medium" w:eastAsia="BIZ UDP明朝 Medium" w:hAnsi="BIZ UDP明朝 Medium"/>
          <w:bCs/>
          <w:szCs w:val="21"/>
        </w:rPr>
      </w:pPr>
    </w:p>
    <w:p w14:paraId="4DBAA48C" w14:textId="46B416AE" w:rsidR="00B01F1C" w:rsidRPr="00D27675" w:rsidRDefault="007B26D2" w:rsidP="00B845AF">
      <w:pPr>
        <w:rPr>
          <w:rFonts w:ascii="BIZ UDP明朝 Medium" w:eastAsia="BIZ UDP明朝 Medium" w:hAnsi="BIZ UDP明朝 Medium"/>
          <w:bCs/>
          <w:szCs w:val="21"/>
        </w:rPr>
      </w:pPr>
      <w:r w:rsidRPr="00D27675">
        <w:rPr>
          <w:rFonts w:ascii="BIZ UDP明朝 Medium" w:eastAsia="BIZ UDP明朝 Medium" w:hAnsi="BIZ UDP明朝 Medium" w:hint="eastAsia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22C697" wp14:editId="4739FF65">
                <wp:simplePos x="0" y="0"/>
                <wp:positionH relativeFrom="margin">
                  <wp:posOffset>5088255</wp:posOffset>
                </wp:positionH>
                <wp:positionV relativeFrom="paragraph">
                  <wp:posOffset>230506</wp:posOffset>
                </wp:positionV>
                <wp:extent cx="4859655" cy="3600450"/>
                <wp:effectExtent l="0" t="0" r="1714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360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426DBC9" w14:textId="77777777" w:rsidR="00B845AF" w:rsidRPr="00E027D0" w:rsidRDefault="00B845AF" w:rsidP="00B845A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鳥取市立図書館資料のオンライン</w:t>
                            </w:r>
                            <w:r w:rsidR="0092550A" w:rsidRPr="00E027D0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貸借申込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方法</w:t>
                            </w:r>
                          </w:p>
                          <w:p w14:paraId="01CA6399" w14:textId="77777777" w:rsidR="00B845AF" w:rsidRPr="00E027D0" w:rsidRDefault="00B845AF" w:rsidP="00B845A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4C5B9330" w14:textId="77777777" w:rsidR="00F72AAD" w:rsidRPr="00E027D0" w:rsidRDefault="00F72AAD" w:rsidP="00F72AAD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鳥取市立中央図書館の利用者カードを作成することで、鳥取市立中央図書館ホームページから</w:t>
                            </w:r>
                            <w:r w:rsidR="0092550A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貸借申込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ができるようになります。</w:t>
                            </w:r>
                          </w:p>
                          <w:p w14:paraId="702A7187" w14:textId="77777777" w:rsidR="00B845AF" w:rsidRPr="00E027D0" w:rsidRDefault="00F72AAD" w:rsidP="00B845A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鳥取市立中央図書館の利用カードは、次のいずれかの方法で作成可能です。</w:t>
                            </w:r>
                          </w:p>
                          <w:p w14:paraId="275237C3" w14:textId="77777777" w:rsidR="00850A3E" w:rsidRPr="00E027D0" w:rsidRDefault="00850A3E" w:rsidP="00B845A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5246A943" w14:textId="76FE4D93" w:rsidR="00850A3E" w:rsidRPr="00E027D0" w:rsidRDefault="00850A3E" w:rsidP="00B845A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①鳥取市立中央図書館</w:t>
                            </w:r>
                            <w:r w:rsidR="009A5DC9" w:rsidRPr="00E027D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で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手続きを行う</w:t>
                            </w:r>
                          </w:p>
                          <w:p w14:paraId="7BD85A1C" w14:textId="77777777" w:rsidR="00F72AAD" w:rsidRPr="00E027D0" w:rsidRDefault="00F72AAD" w:rsidP="00B845A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②鳥取市立中央図書館の移動図書館車で手続きを行う</w:t>
                            </w:r>
                          </w:p>
                          <w:p w14:paraId="1A287349" w14:textId="14F2F2D2" w:rsidR="00850A3E" w:rsidRPr="00E027D0" w:rsidRDefault="00850A3E" w:rsidP="00B845A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毎月第２・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４水曜日の12:</w:t>
                            </w:r>
                            <w:r w:rsidR="001F68F6" w:rsidRPr="00E027D0">
                              <w:rPr>
                                <w:rFonts w:ascii="BIZ UDP明朝 Medium" w:eastAsia="BIZ UDP明朝 Medium" w:hAnsi="BIZ UDP明朝 Medium"/>
                              </w:rPr>
                              <w:t>4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0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/>
                              </w:rPr>
                              <w:t>-13</w:t>
                            </w:r>
                            <w:r w:rsidR="004E2F87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:</w:t>
                            </w:r>
                            <w:r w:rsidR="000A3D55" w:rsidRPr="00E027D0">
                              <w:rPr>
                                <w:rFonts w:ascii="BIZ UDP明朝 Medium" w:eastAsia="BIZ UDP明朝 Medium" w:hAnsi="BIZ UDP明朝 Medium"/>
                              </w:rPr>
                              <w:t>1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/>
                              </w:rPr>
                              <w:t>0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に、鳥取大学附属中央図書館前にやってきます。</w:t>
                            </w:r>
                            <w:r w:rsidR="009D3DF6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年間の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正確なスケジュールや、</w:t>
                            </w:r>
                            <w:r w:rsidR="00F72AA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その他の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ステーション</w:t>
                            </w:r>
                            <w:r w:rsidRPr="00E027D0">
                              <w:rPr>
                                <w:rFonts w:ascii="BIZ UDP明朝 Medium" w:eastAsia="BIZ UDP明朝 Medium" w:hAnsi="BIZ UDP明朝 Medium"/>
                              </w:rPr>
                              <w:t>への</w:t>
                            </w:r>
                            <w:r w:rsidR="00EF20F6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訪問予定は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EF20F6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鳥取市立中央図書館のホームページでご確認ください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  <w:p w14:paraId="1CDB6754" w14:textId="77777777" w:rsidR="00EF20F6" w:rsidRPr="00E027D0" w:rsidRDefault="00EF20F6" w:rsidP="00B845AF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③鳥取大学附属中央図書館</w:t>
                            </w:r>
                            <w:r w:rsidR="00850A3E" w:rsidRPr="00E027D0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u w:val="single"/>
                              </w:rPr>
                              <w:t>カウンターで利用申込書</w:t>
                            </w:r>
                            <w:r w:rsidR="00850A3E" w:rsidRPr="00E027D0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u w:val="single"/>
                              </w:rPr>
                              <w:t>を記入する</w:t>
                            </w:r>
                          </w:p>
                          <w:p w14:paraId="2FE08D73" w14:textId="475A23DA" w:rsidR="00F72AAD" w:rsidRPr="00E027D0" w:rsidRDefault="00850A3E" w:rsidP="00B845A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ご記入いただいた利用申込書</w:t>
                            </w:r>
                            <w:r w:rsidRPr="00E027D0">
                              <w:rPr>
                                <w:rFonts w:ascii="BIZ UDP明朝 Medium" w:eastAsia="BIZ UDP明朝 Medium" w:hAnsi="BIZ UDP明朝 Medium"/>
                              </w:rPr>
                              <w:t>を市立図書館へ送って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手続きを</w:t>
                            </w:r>
                            <w:r w:rsidR="008C25D6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行う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ため</w:t>
                            </w:r>
                            <w:r w:rsidRPr="00E027D0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カードは即日発行されません</w:t>
                            </w:r>
                            <w:r w:rsidRPr="00E027D0">
                              <w:rPr>
                                <w:rFonts w:ascii="BIZ UDP明朝 Medium" w:eastAsia="BIZ UDP明朝 Medium" w:hAnsi="BIZ UDP明朝 Medium"/>
                              </w:rPr>
                              <w:t>。</w:t>
                            </w:r>
                            <w:r w:rsidR="008C25D6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予約可能になるまでお時間をいただきます。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C697" id="テキスト ボックス 3" o:spid="_x0000_s1029" type="#_x0000_t202" style="position:absolute;left:0;text-align:left;margin-left:400.65pt;margin-top:18.15pt;width:382.65pt;height:283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Z9TQIAAK0EAAAOAAAAZHJzL2Uyb0RvYy54bWysVE1v2zAMvQ/YfxB0X5y0SdYGdYosQYYB&#10;QVugHXpWZLk2JouapMTOfv2elI9+nobloJAi9Ug+kr667hrNtsr5mkzOB70+Z8pIKmrzlPOfD8sv&#10;F5z5IEwhNBmV853y/Hr6+dNVayfqjCrShXIMIMZPWpvzKgQ7yTIvK9UI3yOrDIwluUYEqO4pK5xo&#10;gd7o7KzfH2ctucI6ksp73C72Rj5N+GWpZLgtS68C0zlHbiGdLp3reGbTKzF5csJWtTykIf4hi0bU&#10;BkFPUAsRBNu4+h1UU0tHnsrQk9RkVJa1VKkGVDPov6nmvhJWpVpAjrcnmvz/g5U323t751jovlGH&#10;BkZCWusnHpexnq50TfxHpgx2ULg70aa6wCQuhxejy/FoxJmE7Xzc7w9Hidjs+bl1PnxX1LAo5Nyh&#10;L4kusV35gJBwPbrEaJ50XSxrrZOy83Pt2Fagheh8QS1nWviAy5wv0y9mDYhXz7Rhbc7H58jlHWSM&#10;dcJcayF/fYQQvRbCV/vQBaSDlzYI98xSlEK37lhdoP4jg2sqdiDW0X7mvJXLGoArZH4nHIYMXGJx&#10;wi2OUhNypYPEWUXuz0f30R+9h5WzFkObc/97I5wCIT8MpuJyMBzGKU/KcPT1DIp7aVm/tJhNMyeQ&#10;OsCKWpnE6B/0USwdNY/Yr1mMCpMwErFzHo7iPOxXCfsp1WyWnDDXVoSVubcyQkfuI5EP3aNw9tD/&#10;gNG5oeN4i8mbMdj7xpeGZptAZZ1mJPK8Z/VAP3Yi9f2wv3HpXurJ6/krM/0LAAD//wMAUEsDBBQA&#10;BgAIAAAAIQDJm4ia3wAAAAsBAAAPAAAAZHJzL2Rvd25yZXYueG1sTI9NS8QwEIbvgv8hjODNTdZi&#10;qLXpIqLCghfXFTxOm7Ef5qM02W7992ZP7mkY5uGd5y03izVspin03ilYrwQwco3XvWsV7D9ebnJg&#10;IaLTaLwjBb8UYFNdXpRYaH907zTvYstSiAsFKuhiHAvOQ9ORxbDyI7l0+/aTxZjWqeV6wmMKt4bf&#10;CiG5xd6lDx2O9NRR87M7WAU4DGb/akWNMv96nj/ftnK43yp1fbU8PgCLtMR/GE76SR2q5FT7g9OB&#10;GQW5WGcJVZDJNE/AnZQSWK1AiiwDXpX8vEP1BwAA//8DAFBLAQItABQABgAIAAAAIQC2gziS/gAA&#10;AOEBAAATAAAAAAAAAAAAAAAAAAAAAABbQ29udGVudF9UeXBlc10ueG1sUEsBAi0AFAAGAAgAAAAh&#10;ADj9If/WAAAAlAEAAAsAAAAAAAAAAAAAAAAALwEAAF9yZWxzLy5yZWxzUEsBAi0AFAAGAAgAAAAh&#10;AAm/9n1NAgAArQQAAA4AAAAAAAAAAAAAAAAALgIAAGRycy9lMm9Eb2MueG1sUEsBAi0AFAAGAAgA&#10;AAAhAMmbiJrfAAAACwEAAA8AAAAAAAAAAAAAAAAApwQAAGRycy9kb3ducmV2LnhtbFBLBQYAAAAA&#10;BAAEAPMAAACzBQAAAAA=&#10;" fillcolor="window" strokeweight=".5pt">
                <v:stroke dashstyle="dash"/>
                <v:textbox>
                  <w:txbxContent>
                    <w:p w14:paraId="2426DBC9" w14:textId="77777777" w:rsidR="00B845AF" w:rsidRPr="00E027D0" w:rsidRDefault="00B845AF" w:rsidP="00B845AF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鳥取市立図書館資料のオンライン</w:t>
                      </w:r>
                      <w:r w:rsidR="0092550A" w:rsidRPr="00E027D0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貸借申込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方法</w:t>
                      </w:r>
                    </w:p>
                    <w:p w14:paraId="01CA6399" w14:textId="77777777" w:rsidR="00B845AF" w:rsidRPr="00E027D0" w:rsidRDefault="00B845AF" w:rsidP="00B845A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4C5B9330" w14:textId="77777777" w:rsidR="00F72AAD" w:rsidRPr="00E027D0" w:rsidRDefault="00F72AAD" w:rsidP="00F72AAD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鳥取市立中央図書館の利用者カードを作成することで、鳥取市立中央図書館ホームページから</w:t>
                      </w:r>
                      <w:r w:rsidR="0092550A" w:rsidRPr="00E027D0">
                        <w:rPr>
                          <w:rFonts w:ascii="BIZ UDP明朝 Medium" w:eastAsia="BIZ UDP明朝 Medium" w:hAnsi="BIZ UDP明朝 Medium" w:hint="eastAsia"/>
                        </w:rPr>
                        <w:t>貸借申込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ができるようになります。</w:t>
                      </w:r>
                    </w:p>
                    <w:p w14:paraId="702A7187" w14:textId="77777777" w:rsidR="00B845AF" w:rsidRPr="00E027D0" w:rsidRDefault="00F72AAD" w:rsidP="00B845A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鳥取市立中央図書館の利用カードは、次のいずれかの方法で作成可能です。</w:t>
                      </w:r>
                    </w:p>
                    <w:p w14:paraId="275237C3" w14:textId="77777777" w:rsidR="00850A3E" w:rsidRPr="00E027D0" w:rsidRDefault="00850A3E" w:rsidP="00B845A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5246A943" w14:textId="76FE4D93" w:rsidR="00850A3E" w:rsidRPr="00E027D0" w:rsidRDefault="00850A3E" w:rsidP="00B845AF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①鳥取市立中央図書館</w:t>
                      </w:r>
                      <w:r w:rsidR="009A5DC9" w:rsidRPr="00E027D0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で</w:t>
                      </w:r>
                      <w:r w:rsidR="00F72AAD" w:rsidRPr="00E027D0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手続きを行う</w:t>
                      </w:r>
                    </w:p>
                    <w:p w14:paraId="7BD85A1C" w14:textId="77777777" w:rsidR="00F72AAD" w:rsidRPr="00E027D0" w:rsidRDefault="00F72AAD" w:rsidP="00B845AF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②鳥取市立中央図書館の移動図書館車で手続きを行う</w:t>
                      </w:r>
                    </w:p>
                    <w:p w14:paraId="1A287349" w14:textId="14F2F2D2" w:rsidR="00850A3E" w:rsidRPr="00E027D0" w:rsidRDefault="00850A3E" w:rsidP="00B845A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毎月第２・</w:t>
                      </w:r>
                      <w:r w:rsidR="00F72AAD" w:rsidRPr="00E027D0">
                        <w:rPr>
                          <w:rFonts w:ascii="BIZ UDP明朝 Medium" w:eastAsia="BIZ UDP明朝 Medium" w:hAnsi="BIZ UDP明朝 Medium" w:hint="eastAsia"/>
                        </w:rPr>
                        <w:t>４水曜日の12:</w:t>
                      </w:r>
                      <w:r w:rsidR="001F68F6" w:rsidRPr="00E027D0">
                        <w:rPr>
                          <w:rFonts w:ascii="BIZ UDP明朝 Medium" w:eastAsia="BIZ UDP明朝 Medium" w:hAnsi="BIZ UDP明朝 Medium"/>
                        </w:rPr>
                        <w:t>4</w:t>
                      </w:r>
                      <w:r w:rsidR="00F72AAD" w:rsidRPr="00E027D0">
                        <w:rPr>
                          <w:rFonts w:ascii="BIZ UDP明朝 Medium" w:eastAsia="BIZ UDP明朝 Medium" w:hAnsi="BIZ UDP明朝 Medium" w:hint="eastAsia"/>
                        </w:rPr>
                        <w:t>0</w:t>
                      </w:r>
                      <w:r w:rsidR="00F72AAD" w:rsidRPr="00E027D0">
                        <w:rPr>
                          <w:rFonts w:ascii="BIZ UDP明朝 Medium" w:eastAsia="BIZ UDP明朝 Medium" w:hAnsi="BIZ UDP明朝 Medium"/>
                        </w:rPr>
                        <w:t>-13</w:t>
                      </w:r>
                      <w:r w:rsidR="004E2F87" w:rsidRPr="00E027D0">
                        <w:rPr>
                          <w:rFonts w:ascii="BIZ UDP明朝 Medium" w:eastAsia="BIZ UDP明朝 Medium" w:hAnsi="BIZ UDP明朝 Medium" w:hint="eastAsia"/>
                        </w:rPr>
                        <w:t>:</w:t>
                      </w:r>
                      <w:r w:rsidR="000A3D55" w:rsidRPr="00E027D0">
                        <w:rPr>
                          <w:rFonts w:ascii="BIZ UDP明朝 Medium" w:eastAsia="BIZ UDP明朝 Medium" w:hAnsi="BIZ UDP明朝 Medium"/>
                        </w:rPr>
                        <w:t>1</w:t>
                      </w:r>
                      <w:r w:rsidR="00F72AAD" w:rsidRPr="00E027D0">
                        <w:rPr>
                          <w:rFonts w:ascii="BIZ UDP明朝 Medium" w:eastAsia="BIZ UDP明朝 Medium" w:hAnsi="BIZ UDP明朝 Medium"/>
                        </w:rPr>
                        <w:t>0</w:t>
                      </w:r>
                      <w:r w:rsidR="00F72AAD" w:rsidRPr="00E027D0">
                        <w:rPr>
                          <w:rFonts w:ascii="BIZ UDP明朝 Medium" w:eastAsia="BIZ UDP明朝 Medium" w:hAnsi="BIZ UDP明朝 Medium" w:hint="eastAsia"/>
                        </w:rPr>
                        <w:t>に、鳥取大学附属中央図書館前にやってきます。</w:t>
                      </w:r>
                      <w:r w:rsidR="009D3DF6" w:rsidRPr="00E027D0">
                        <w:rPr>
                          <w:rFonts w:ascii="BIZ UDP明朝 Medium" w:eastAsia="BIZ UDP明朝 Medium" w:hAnsi="BIZ UDP明朝 Medium" w:hint="eastAsia"/>
                        </w:rPr>
                        <w:t>年間の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正確なスケジュールや、</w:t>
                      </w:r>
                      <w:r w:rsidR="00F72AAD" w:rsidRPr="00E027D0">
                        <w:rPr>
                          <w:rFonts w:ascii="BIZ UDP明朝 Medium" w:eastAsia="BIZ UDP明朝 Medium" w:hAnsi="BIZ UDP明朝 Medium" w:hint="eastAsia"/>
                        </w:rPr>
                        <w:t>その他の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ステーション</w:t>
                      </w:r>
                      <w:r w:rsidRPr="00E027D0">
                        <w:rPr>
                          <w:rFonts w:ascii="BIZ UDP明朝 Medium" w:eastAsia="BIZ UDP明朝 Medium" w:hAnsi="BIZ UDP明朝 Medium"/>
                        </w:rPr>
                        <w:t>への</w:t>
                      </w:r>
                      <w:r w:rsidR="00EF20F6" w:rsidRPr="00E027D0">
                        <w:rPr>
                          <w:rFonts w:ascii="BIZ UDP明朝 Medium" w:eastAsia="BIZ UDP明朝 Medium" w:hAnsi="BIZ UDP明朝 Medium" w:hint="eastAsia"/>
                        </w:rPr>
                        <w:t>訪問予定は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EF20F6" w:rsidRPr="00E027D0">
                        <w:rPr>
                          <w:rFonts w:ascii="BIZ UDP明朝 Medium" w:eastAsia="BIZ UDP明朝 Medium" w:hAnsi="BIZ UDP明朝 Medium" w:hint="eastAsia"/>
                        </w:rPr>
                        <w:t>鳥取市立中央図書館のホームページでご確認ください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  <w:p w14:paraId="1CDB6754" w14:textId="77777777" w:rsidR="00EF20F6" w:rsidRPr="00E027D0" w:rsidRDefault="00EF20F6" w:rsidP="00B845AF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③鳥取大学附属中央図書館</w:t>
                      </w:r>
                      <w:r w:rsidR="00850A3E" w:rsidRPr="00E027D0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u w:val="single"/>
                        </w:rPr>
                        <w:t>カウンターで利用申込書</w:t>
                      </w:r>
                      <w:r w:rsidR="00850A3E" w:rsidRPr="00E027D0">
                        <w:rPr>
                          <w:rFonts w:ascii="BIZ UDP明朝 Medium" w:eastAsia="BIZ UDP明朝 Medium" w:hAnsi="BIZ UDP明朝 Medium"/>
                          <w:b/>
                          <w:bCs/>
                          <w:u w:val="single"/>
                        </w:rPr>
                        <w:t>を記入する</w:t>
                      </w:r>
                    </w:p>
                    <w:p w14:paraId="2FE08D73" w14:textId="475A23DA" w:rsidR="00F72AAD" w:rsidRPr="00E027D0" w:rsidRDefault="00850A3E" w:rsidP="00B845A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ご記入いただいた利用申込書</w:t>
                      </w:r>
                      <w:r w:rsidRPr="00E027D0">
                        <w:rPr>
                          <w:rFonts w:ascii="BIZ UDP明朝 Medium" w:eastAsia="BIZ UDP明朝 Medium" w:hAnsi="BIZ UDP明朝 Medium"/>
                        </w:rPr>
                        <w:t>を市立図書館へ送って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手続きを</w:t>
                      </w:r>
                      <w:r w:rsidR="008C25D6" w:rsidRPr="00E027D0">
                        <w:rPr>
                          <w:rFonts w:ascii="BIZ UDP明朝 Medium" w:eastAsia="BIZ UDP明朝 Medium" w:hAnsi="BIZ UDP明朝 Medium" w:hint="eastAsia"/>
                        </w:rPr>
                        <w:t>行う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ため</w:t>
                      </w:r>
                      <w:r w:rsidRPr="00E027D0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カードは即日発行されません</w:t>
                      </w:r>
                      <w:r w:rsidRPr="00E027D0">
                        <w:rPr>
                          <w:rFonts w:ascii="BIZ UDP明朝 Medium" w:eastAsia="BIZ UDP明朝 Medium" w:hAnsi="BIZ UDP明朝 Medium"/>
                        </w:rPr>
                        <w:t>。</w:t>
                      </w:r>
                      <w:r w:rsidR="008C25D6" w:rsidRPr="00E027D0">
                        <w:rPr>
                          <w:rFonts w:ascii="BIZ UDP明朝 Medium" w:eastAsia="BIZ UDP明朝 Medium" w:hAnsi="BIZ UDP明朝 Medium" w:hint="eastAsia"/>
                        </w:rPr>
                        <w:t>予約可能になるまでお時間をいただきます。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77870" w14:textId="3AD3B568" w:rsidR="00B845AF" w:rsidRPr="00D27675" w:rsidRDefault="00CF6AAD" w:rsidP="00B845AF">
      <w:pPr>
        <w:rPr>
          <w:rFonts w:ascii="BIZ UDP明朝 Medium" w:eastAsia="BIZ UDP明朝 Medium" w:hAnsi="BIZ UDP明朝 Medium"/>
          <w:bCs/>
          <w:szCs w:val="21"/>
        </w:rPr>
      </w:pPr>
      <w:r w:rsidRPr="008C266E">
        <w:drawing>
          <wp:anchor distT="0" distB="0" distL="114300" distR="114300" simplePos="0" relativeHeight="251678720" behindDoc="0" locked="0" layoutInCell="1" allowOverlap="1" wp14:anchorId="507C99D1" wp14:editId="06D8C660">
            <wp:simplePos x="0" y="0"/>
            <wp:positionH relativeFrom="column">
              <wp:posOffset>6574155</wp:posOffset>
            </wp:positionH>
            <wp:positionV relativeFrom="paragraph">
              <wp:posOffset>5787390</wp:posOffset>
            </wp:positionV>
            <wp:extent cx="2771140" cy="1040130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66E">
        <w:drawing>
          <wp:anchor distT="0" distB="0" distL="114300" distR="114300" simplePos="0" relativeHeight="251676672" behindDoc="0" locked="0" layoutInCell="1" allowOverlap="1" wp14:anchorId="31FB6DB7" wp14:editId="4B0827ED">
            <wp:simplePos x="0" y="0"/>
            <wp:positionH relativeFrom="column">
              <wp:posOffset>5088255</wp:posOffset>
            </wp:positionH>
            <wp:positionV relativeFrom="paragraph">
              <wp:posOffset>4081780</wp:posOffset>
            </wp:positionV>
            <wp:extent cx="3228975" cy="1939290"/>
            <wp:effectExtent l="0" t="0" r="9525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9A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C71DE" wp14:editId="66E32B86">
                <wp:simplePos x="0" y="0"/>
                <wp:positionH relativeFrom="column">
                  <wp:posOffset>5716587</wp:posOffset>
                </wp:positionH>
                <wp:positionV relativeFrom="paragraph">
                  <wp:posOffset>6044566</wp:posOffset>
                </wp:positionV>
                <wp:extent cx="581025" cy="651510"/>
                <wp:effectExtent l="2858" t="0" r="12382" b="31433"/>
                <wp:wrapNone/>
                <wp:docPr id="17" name="矢印: 上向き折線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65151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246D" id="矢印: 上向き折線 17" o:spid="_x0000_s1026" style="position:absolute;left:0;text-align:left;margin-left:450.1pt;margin-top:475.95pt;width:45.75pt;height:51.3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65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3VagIAABsFAAAOAAAAZHJzL2Uyb0RvYy54bWysVMFu2zAMvQ/YPwi6r46DuOuCOkWQosOA&#10;oi3WFj0rshQbk0WNUuJkXz9Kdpyu62mYD4Ikko/k06Mvr/atYTuFvgFb8vxswpmyEqrGbkr+/HTz&#10;6YIzH4SthAGrSn5Qnl8tPn647NxcTaEGUylkBGL9vHMlr0Nw8yzzslat8GfglCWjBmxFoCNusgpF&#10;R+ityaaTyXnWAVYOQSrv6fa6N/JFwtdayXCvtVeBmZJTbSGtmNZ1XLPFpZhvULi6kUMZ4h+qaEVj&#10;KekIdS2CYFts/oJqG4ngQYczCW0GWjdSpR6om3zyppvHWjiVeiFyvBtp8v8PVt7tHt0DEg2d83NP&#10;29jFXmPLEIitYjaJX+qNqmX7RN1hpE7tA5N0WVzkk2nBmSTTeZEXeaI266EipEMfvipoWdyUfK1s&#10;eHZLROgSttjd+kBVUMTRkw6nmtIuHIyKWMZ+V5o1FeWdpugkF7UyyHaCHrr6kffXtahUf1WkLvoE&#10;o3dKl8Aiqm6MGXEHgCjDP3F7iME3hqmksjGwp2pMcSqoDxy9U0awYQxsGwv4Xjcm5FGmxIzu/Y/E&#10;9HREZtZQHR6wfzFSuXfypiGab4UPDwJJ0HRJQxruadEGupLDsOOsBvz13n30J52RlbOOBqTk/udW&#10;oOLMfLOkwC/5bBYnKh1mxecpHfC1Zf3aYrftCuhp8lRd2kb/YI5bjdC+0CwvY1YyCSspd8llwONh&#10;FfrBpb+BVMtlcqMpciLc2kcnI3hkNernaf8i0A1aCyTSOzgOk5i/0VrvGyMtLLcBdJOEeOJ14Jsm&#10;ML3C8LeII/76nLxO/7TFbwAAAP//AwBQSwMEFAAGAAgAAAAhABWA7nniAAAADAEAAA8AAABkcnMv&#10;ZG93bnJldi54bWxMj1FLwzAUhd8F/0O4gm8unXa2qU2HFVQYCHabPmfNtS02N6XJtvbfG5/08XI+&#10;zvluvp5Mz044us6ShOUiAoZUW91RI2G/e75JgTmvSKveEkqY0cG6uLzIVabtmSo8bX3DQgm5TElo&#10;vR8yzl3dolFuYQekkH3Z0SgfzrHhelTnUG56fhtF99yojsJCqwZ8arH+3h6NhKbUr+mw+XyZu2pe&#10;ibeyfF9+VFJeX02PD8A8Tv4Phl/9oA5FcDrYI2nHegmpiJOAShCrJAYWCCGSO2CHgEZxKoAXOf//&#10;RPEDAAD//wMAUEsBAi0AFAAGAAgAAAAhALaDOJL+AAAA4QEAABMAAAAAAAAAAAAAAAAAAAAAAFtD&#10;b250ZW50X1R5cGVzXS54bWxQSwECLQAUAAYACAAAACEAOP0h/9YAAACUAQAACwAAAAAAAAAAAAAA&#10;AAAvAQAAX3JlbHMvLnJlbHNQSwECLQAUAAYACAAAACEAx4p91WoCAAAbBQAADgAAAAAAAAAAAAAA&#10;AAAuAgAAZHJzL2Uyb0RvYy54bWxQSwECLQAUAAYACAAAACEAFYDueeIAAAAMAQAADwAAAAAAAAAA&#10;AAAAAADEBAAAZHJzL2Rvd25yZXYueG1sUEsFBgAAAAAEAAQA8wAAANMFAAAAAA==&#10;" path="m,506254r363141,l363141,145256r-72628,l435769,,581025,145256r-72628,l508397,651510,,651510,,506254xe" fillcolor="black [3200]" strokecolor="black [1600]" strokeweight="1pt">
                <v:stroke joinstyle="miter"/>
                <v:path arrowok="t" o:connecttype="custom" o:connectlocs="0,506254;363141,506254;363141,145256;290513,145256;435769,0;581025,145256;508397,145256;508397,651510;0,651510;0,506254" o:connectangles="0,0,0,0,0,0,0,0,0,0"/>
              </v:shape>
            </w:pict>
          </mc:Fallback>
        </mc:AlternateContent>
      </w:r>
      <w:r w:rsidR="007B26D2" w:rsidRPr="00D27675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78C9C" wp14:editId="712DD02E">
                <wp:simplePos x="0" y="0"/>
                <wp:positionH relativeFrom="column">
                  <wp:posOffset>5021580</wp:posOffset>
                </wp:positionH>
                <wp:positionV relativeFrom="paragraph">
                  <wp:posOffset>3764280</wp:posOffset>
                </wp:positionV>
                <wp:extent cx="3819525" cy="3810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5F4B2D" w14:textId="4B9EE385" w:rsidR="00D71747" w:rsidRPr="00E027D0" w:rsidRDefault="00D71747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32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32"/>
                              </w:rPr>
                              <w:t>▼鳥取県立図書館登録番号アルファベット変換表</w:t>
                            </w:r>
                            <w:r w:rsidR="006429A9" w:rsidRPr="006429A9">
                              <w:drawing>
                                <wp:inline distT="0" distB="0" distL="0" distR="0" wp14:anchorId="298B3963" wp14:editId="64178D1C">
                                  <wp:extent cx="3630295" cy="2181019"/>
                                  <wp:effectExtent l="0" t="0" r="8255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0295" cy="2181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8C9C" id="テキスト ボックス 13" o:spid="_x0000_s1030" type="#_x0000_t202" style="position:absolute;left:0;text-align:left;margin-left:395.4pt;margin-top:296.4pt;width:300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EcMA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t7cDe8nowklHG2o5HnCNbu8ts6HrwIaEoWSOqQlocX2&#10;Kx8wI7qeXGIyD1pVS6V1UuIoiIV2ZM+QRB1SjfjiNy9tSFvS25tJngIbiM/7yNpggktPUQrdpiOq&#10;Kun41O8GqgPC4KCfEG/5UmGtK+bDC3M4Etg5jnl4xkNqwFxwlCipwf382330R6bQSkmLI1ZS/2PH&#10;nKBEfzPI4f1wPI4zmZTx5PMIFXdt2VxbzK5ZAAIwxIWyPInRP+iTKB00b7gN85gVTcxwzF3ScBIX&#10;oR983CYu5vPkhFNoWViZteUxdAQ8MvHavTFnj3QFJPoJTsPIines9b7xpYH5LoBUidKIc4/qEX6c&#10;4MT0cdviilzryevyT5j9AgAA//8DAFBLAwQUAAYACAAAACEAtxw3FuIAAAAMAQAADwAAAGRycy9k&#10;b3ducmV2LnhtbEyPS0+EQBCE7yb+h0mbeDHuIIRdQZqNMT4Sby4+4m2WaYHIzBBmFvDf23vSW3d1&#10;perrYruYXkw0+s5ZhKtVBIJs7XRnG4TX6uHyGoQPymrVO0sIP+RhW56eFCrXbrYvNO1CIzjE+lwh&#10;tCEMuZS+bskov3IDWb59udGowOvYSD2qmcNNL+MoWkujOssNrRrorqX6e3cwCJ8XzcezXx7f5iRN&#10;hvunqdq86wrx/Gy5vQERaAl/ZjjiMzqUzLR3B6u96BE2WcToASHNYh6OjiSLExB7hHXKkiwL+f+J&#10;8hcAAP//AwBQSwECLQAUAAYACAAAACEAtoM4kv4AAADhAQAAEwAAAAAAAAAAAAAAAAAAAAAAW0Nv&#10;bnRlbnRfVHlwZXNdLnhtbFBLAQItABQABgAIAAAAIQA4/SH/1gAAAJQBAAALAAAAAAAAAAAAAAAA&#10;AC8BAABfcmVscy8ucmVsc1BLAQItABQABgAIAAAAIQCQUiEcMAIAAFsEAAAOAAAAAAAAAAAAAAAA&#10;AC4CAABkcnMvZTJvRG9jLnhtbFBLAQItABQABgAIAAAAIQC3HDcW4gAAAAwBAAAPAAAAAAAAAAAA&#10;AAAAAIoEAABkcnMvZG93bnJldi54bWxQSwUGAAAAAAQABADzAAAAmQUAAAAA&#10;" fillcolor="white [3201]" stroked="f" strokeweight=".5pt">
                <v:textbox>
                  <w:txbxContent>
                    <w:p w14:paraId="305F4B2D" w14:textId="4B9EE385" w:rsidR="00D71747" w:rsidRPr="00E027D0" w:rsidRDefault="00D71747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32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4"/>
                          <w:szCs w:val="32"/>
                        </w:rPr>
                        <w:t>▼鳥取県立図書館登録番号アルファベット変換表</w:t>
                      </w:r>
                      <w:r w:rsidR="006429A9" w:rsidRPr="006429A9">
                        <w:drawing>
                          <wp:inline distT="0" distB="0" distL="0" distR="0" wp14:anchorId="298B3963" wp14:editId="64178D1C">
                            <wp:extent cx="3630295" cy="2181019"/>
                            <wp:effectExtent l="0" t="0" r="8255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0295" cy="2181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2563" w:rsidRPr="00D27675">
        <w:rPr>
          <w:rFonts w:ascii="BIZ UDP明朝 Medium" w:eastAsia="BIZ UDP明朝 Medium" w:hAnsi="BIZ UDP明朝 Medium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83913" wp14:editId="3E6E1C39">
                <wp:simplePos x="0" y="0"/>
                <wp:positionH relativeFrom="column">
                  <wp:posOffset>2470150</wp:posOffset>
                </wp:positionH>
                <wp:positionV relativeFrom="paragraph">
                  <wp:posOffset>5806440</wp:posOffset>
                </wp:positionV>
                <wp:extent cx="1685925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DDA7B" w14:textId="77777777" w:rsidR="00707E47" w:rsidRPr="00E027D0" w:rsidRDefault="00707E47" w:rsidP="00707E47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鳥取県立図書館資料の</w:t>
                            </w:r>
                          </w:p>
                          <w:p w14:paraId="0593773B" w14:textId="77777777" w:rsidR="00FA6DA5" w:rsidRPr="00E027D0" w:rsidRDefault="00707E47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オンライン予約方法詳細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3913" id="テキスト ボックス 10" o:spid="_x0000_s1031" type="#_x0000_t202" style="position:absolute;left:0;text-align:left;margin-left:194.5pt;margin-top:457.2pt;width:132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HeGg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s4md6MJJRx9k9kwRxvTZNfX1vnwTYAm0SipQ1oSWuyw&#10;9qEPPYfEYgZWjVKJGmVIW9Lp50meHlw8mFwZrHHtNVqh23akqbCL8xxbqI44noOeeW/5qsEe1syH&#10;F+aQapwI5RuecZEKsBacLEpqcL/+dh/jkQH0UtKidErqf+6ZE5So7wa5uRuOx1Fr6TCefBnhwd16&#10;trces9cPgOoc4kexPJkxPqizKR3oN1T5MlZFFzMca5c0nM2H0AsafwkXy2UKQnVZFtZmY3lMHVGN&#10;CL92b8zZEw0BCXyCs8hY8Y6NPrbnY7kPIJtEVcS5R/UEPyozkX36RVH6t+cUdf3ri98AAAD//wMA&#10;UEsDBBQABgAIAAAAIQDBq8k05AAAAAwBAAAPAAAAZHJzL2Rvd25yZXYueG1sTI/BTsMwEETvSPyD&#10;tZW4UaclqZIQp6oiVUgIDi29cNvEbhLVXofYbQNfjzmV42qfZt4U68lodlGj6y0JWMwjYIoaK3tq&#10;BRw+to8pMOeRJGpLSsC3crAu7+8KzKW90k5d9r5lIYRcjgI674ecc9d0yqCb20FR+B3taNCHc2y5&#10;HPEawo3myyhacYM9hYYOB1V1qjntz0bAa7V9x129NOmPrl7ejpvh6/CZCPEwmzbPwLya/A2GP/2g&#10;DmVwqu2ZpGNawFOahS1eQLaIY2CBWCVxAqwOaBQlGfCy4P9HlL8AAAD//wMAUEsBAi0AFAAGAAgA&#10;AAAhALaDOJL+AAAA4QEAABMAAAAAAAAAAAAAAAAAAAAAAFtDb250ZW50X1R5cGVzXS54bWxQSwEC&#10;LQAUAAYACAAAACEAOP0h/9YAAACUAQAACwAAAAAAAAAAAAAAAAAvAQAAX3JlbHMvLnJlbHNQSwEC&#10;LQAUAAYACAAAACEAclOR3hoCAAAzBAAADgAAAAAAAAAAAAAAAAAuAgAAZHJzL2Uyb0RvYy54bWxQ&#10;SwECLQAUAAYACAAAACEAwavJNOQAAAAMAQAADwAAAAAAAAAAAAAAAAB0BAAAZHJzL2Rvd25yZXYu&#10;eG1sUEsFBgAAAAAEAAQA8wAAAIUFAAAAAA==&#10;" filled="f" stroked="f" strokeweight=".5pt">
                <v:textbox>
                  <w:txbxContent>
                    <w:p w14:paraId="225DDA7B" w14:textId="77777777" w:rsidR="00707E47" w:rsidRPr="00E027D0" w:rsidRDefault="00707E47" w:rsidP="00707E47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鳥取県立図書館資料の</w:t>
                      </w:r>
                    </w:p>
                    <w:p w14:paraId="0593773B" w14:textId="77777777" w:rsidR="00FA6DA5" w:rsidRPr="00E027D0" w:rsidRDefault="00707E47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オンライン予約方法詳細</w:t>
                      </w:r>
                    </w:p>
                  </w:txbxContent>
                </v:textbox>
              </v:shape>
            </w:pict>
          </mc:Fallback>
        </mc:AlternateContent>
      </w:r>
      <w:r w:rsidR="00952563" w:rsidRPr="00D27675">
        <w:rPr>
          <w:rFonts w:ascii="BIZ UDP明朝 Medium" w:eastAsia="BIZ UDP明朝 Medium" w:hAnsi="BIZ UDP明朝 Medium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6DAF0" wp14:editId="4BA2F2D2">
                <wp:simplePos x="0" y="0"/>
                <wp:positionH relativeFrom="column">
                  <wp:posOffset>78105</wp:posOffset>
                </wp:positionH>
                <wp:positionV relativeFrom="paragraph">
                  <wp:posOffset>5783580</wp:posOffset>
                </wp:positionV>
                <wp:extent cx="2257425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47AE6" w14:textId="77777777" w:rsidR="0002144C" w:rsidRPr="00E027D0" w:rsidRDefault="00173351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*</w:t>
                            </w:r>
                            <w:r w:rsidR="0002144C" w:rsidRPr="00E027D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鳥取県立図書館ホームページ</w:t>
                            </w:r>
                          </w:p>
                          <w:p w14:paraId="5D1B874B" w14:textId="77777777" w:rsidR="0002144C" w:rsidRPr="00E027D0" w:rsidRDefault="0002144C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市町村利用者WEB利用申込み画面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6DAF0" id="テキスト ボックス 6" o:spid="_x0000_s1032" type="#_x0000_t202" style="position:absolute;left:0;text-align:left;margin-left:6.15pt;margin-top:455.4pt;width:177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p/zbAIAAEQFAAAOAAAAZHJzL2Uyb0RvYy54bWysVFFvGjEMfp+0/xDlfRxQKBvqUbFWTJNQ&#10;W62d+hxySTktF2eJ4Y79+jm5O0DdXjrtJXHiz4792c7VdVMZtlc+lGBzPhoMOVNWQlHal5x/f1p9&#10;+MhZQGELYcCqnB9U4NeL9++uajdXY9iCKZRn5MSGee1yvkV08ywLcqsqEQbglCWlBl8JpKN/yQov&#10;avJemWw8HF5mNfjCeZAqBLq9bZV8kfxrrSTeax0UMpNzig3T6tO6iWu2uBLzFy/ctpRdGOIfoqhE&#10;aenRo6tbgYLtfPmHq6qUHgJoHEioMtC6lCrlQNmMhq+yedwKp1IuRE5wR5rC/3Mr7/aP7sEzbD5D&#10;QwWMhNQuzANdxnwa7au4U6SM9ETh4UibapBJuhyPp7PJeMqZJN3s4iLK5CY7WTsf8IuCikUh557K&#10;ktgS+3XAFtpD4mMWVqUxqTTGsjrnlxfTYTI4asi5sRGrUpE7N6fIk4QHoyLG2G9Ks7JICcSL1F7q&#10;xni2F9QYQkplMeWe/BI6ojQF8RbDDn+K6i3GbR79y2DxaFyVFnzK/lXYxY8+ZN3iifOzvKOIzaah&#10;xInBvrAbKA5Ubw/tKAQnVyUVZS0CPghPvU8lpnnGe1q0ASIfOomzLfhff7uPeGpJ0nJW0yzlPPzc&#10;Ca84M18tNeun0WQShy8dJtPZmA7+XLM519hddQNUlRH9HE4mMeLR9KL2UD3T2C/jq6QSVtLbOcde&#10;vMF2wunbkGq5TCAaNydwbR+djK5jkWLLPTXPwruuL5E6+g76qRPzV+3ZYqOlheUOQZepdyPPLasd&#10;/zSqqfu7byX+BefnhDp9fovfAAAA//8DAFBLAwQUAAYACAAAACEAQxsRSuEAAAALAQAADwAAAGRy&#10;cy9kb3ducmV2LnhtbEyPzU7DMBCE70i8g7VI3KjdRIQ2jVNVkSokBIeWXrg58TaJ8E+I3Tbw9Cyn&#10;ctvRfJqdKdaTNeyMY+i9kzCfCWDoGq9710o4vG8fFsBCVE4r4x1K+MYA6/L2plC59he3w/M+toxC&#10;XMiVhC7GIec8NB1aFWZ+QEfe0Y9WRZJjy/WoLhRuDU+EyLhVvaMPnRqw6rD53J+shJdq+6Z2dWIX&#10;P6Z6fj1uhq/Dx6OU93fTZgUs4hSvMPzVp+pQUqfan5wOzJBOUiIlLOeCJhCQZk901OSIJEuBlwX/&#10;v6H8BQAA//8DAFBLAQItABQABgAIAAAAIQC2gziS/gAAAOEBAAATAAAAAAAAAAAAAAAAAAAAAABb&#10;Q29udGVudF9UeXBlc10ueG1sUEsBAi0AFAAGAAgAAAAhADj9If/WAAAAlAEAAAsAAAAAAAAAAAAA&#10;AAAALwEAAF9yZWxzLy5yZWxzUEsBAi0AFAAGAAgAAAAhACLyn/NsAgAARAUAAA4AAAAAAAAAAAAA&#10;AAAALgIAAGRycy9lMm9Eb2MueG1sUEsBAi0AFAAGAAgAAAAhAEMbEUrhAAAACwEAAA8AAAAAAAAA&#10;AAAAAAAAxgQAAGRycy9kb3ducmV2LnhtbFBLBQYAAAAABAAEAPMAAADUBQAAAAA=&#10;" filled="f" stroked="f" strokeweight=".5pt">
                <v:textbox>
                  <w:txbxContent>
                    <w:p w14:paraId="2BF47AE6" w14:textId="77777777" w:rsidR="0002144C" w:rsidRPr="00E027D0" w:rsidRDefault="00173351">
                      <w:pPr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*</w:t>
                      </w:r>
                      <w:r w:rsidR="0002144C" w:rsidRPr="00E027D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鳥取県立図書館ホームページ</w:t>
                      </w:r>
                    </w:p>
                    <w:p w14:paraId="5D1B874B" w14:textId="77777777" w:rsidR="0002144C" w:rsidRPr="00E027D0" w:rsidRDefault="0002144C">
                      <w:pPr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市町村利用者WEB利用申込み画面</w:t>
                      </w:r>
                    </w:p>
                  </w:txbxContent>
                </v:textbox>
              </v:shape>
            </w:pict>
          </mc:Fallback>
        </mc:AlternateContent>
      </w:r>
      <w:r w:rsidR="00B845AF" w:rsidRPr="00D27675">
        <w:rPr>
          <w:rFonts w:ascii="BIZ UDP明朝 Medium" w:eastAsia="BIZ UDP明朝 Medium" w:hAnsi="BIZ UDP明朝 Medium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02329" wp14:editId="3E41ACE4">
                <wp:simplePos x="0" y="0"/>
                <wp:positionH relativeFrom="margin">
                  <wp:posOffset>11430</wp:posOffset>
                </wp:positionH>
                <wp:positionV relativeFrom="paragraph">
                  <wp:posOffset>-7620</wp:posOffset>
                </wp:positionV>
                <wp:extent cx="4859655" cy="6810375"/>
                <wp:effectExtent l="0" t="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681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1A08CC" w14:textId="77777777" w:rsidR="00B845AF" w:rsidRPr="00E027D0" w:rsidRDefault="00B845AF" w:rsidP="00B845AF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鳥取県立図書館資料のオンライン</w:t>
                            </w:r>
                            <w:r w:rsidR="0092550A" w:rsidRPr="00E027D0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貸借申込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36"/>
                              </w:rPr>
                              <w:t>方法</w:t>
                            </w:r>
                          </w:p>
                          <w:p w14:paraId="53D078AA" w14:textId="77777777" w:rsidR="00B845AF" w:rsidRPr="00E027D0" w:rsidRDefault="00B845AF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7FB1E3A7" w14:textId="77777777" w:rsidR="00B845AF" w:rsidRPr="00E027D0" w:rsidRDefault="00CF2D5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鳥取県立図書館に</w:t>
                            </w:r>
                            <w:r w:rsidR="00517C1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学生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番号</w:t>
                            </w:r>
                            <w:r w:rsidR="008A630B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や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職員番号を登録することで、鳥取県立図書館ホームページから</w:t>
                            </w:r>
                            <w:r w:rsidR="0092550A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貸借申込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ができるようになります。</w:t>
                            </w:r>
                          </w:p>
                          <w:p w14:paraId="66776BF6" w14:textId="77777777" w:rsidR="00CF2D54" w:rsidRPr="00E027D0" w:rsidRDefault="00CF2D5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0E75A499" w14:textId="77777777" w:rsidR="00CF2D54" w:rsidRPr="00E027D0" w:rsidRDefault="00CF2D5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【申込手順】</w:t>
                            </w:r>
                          </w:p>
                          <w:p w14:paraId="52382818" w14:textId="77777777" w:rsidR="00B35C58" w:rsidRPr="00E027D0" w:rsidRDefault="000214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①</w:t>
                            </w:r>
                            <w:r w:rsidR="00173351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*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「</w:t>
                            </w:r>
                            <w:r w:rsidR="00CF2D54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鳥取県立図書館ホームページ：市町村利用者WEB利用申込み画面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」</w:t>
                            </w:r>
                            <w:r w:rsidRPr="00E027D0">
                              <w:rPr>
                                <w:rFonts w:ascii="BIZ UDP明朝 Medium" w:eastAsia="BIZ UDP明朝 Medium" w:hAnsi="BIZ UDP明朝 Medium"/>
                              </w:rPr>
                              <w:t>に</w:t>
                            </w:r>
                          </w:p>
                          <w:p w14:paraId="4F67087E" w14:textId="77777777" w:rsidR="00CF2D54" w:rsidRPr="00E027D0" w:rsidRDefault="000214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/>
                              </w:rPr>
                              <w:t>メールアドレスを入力する。</w:t>
                            </w:r>
                          </w:p>
                          <w:p w14:paraId="3EBDB991" w14:textId="77777777" w:rsidR="00CF2D54" w:rsidRPr="00E027D0" w:rsidRDefault="00CF2D5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②利用者登録用ページ</w:t>
                            </w:r>
                            <w:r w:rsidR="005604B1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URLが①のアドレスに届く</w:t>
                            </w:r>
                          </w:p>
                          <w:p w14:paraId="0F84C9D1" w14:textId="77777777" w:rsidR="00CF2D54" w:rsidRPr="00E027D0" w:rsidRDefault="00CF2D54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③利用者登録用ページに必要事項を入力し、「登録」をクリックする</w:t>
                            </w:r>
                          </w:p>
                          <w:p w14:paraId="743F1E1B" w14:textId="77777777" w:rsidR="00CF2D54" w:rsidRPr="00E027D0" w:rsidRDefault="00CF2D54" w:rsidP="00615F33">
                            <w:pPr>
                              <w:ind w:leftChars="200" w:left="42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※利用者登録用ページでの注意事項</w:t>
                            </w:r>
                          </w:p>
                          <w:p w14:paraId="3472E114" w14:textId="77777777" w:rsidR="00CF2D54" w:rsidRPr="00E027D0" w:rsidRDefault="00167228" w:rsidP="00615F33">
                            <w:pPr>
                              <w:ind w:leftChars="200" w:left="42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CF2D54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「カード発行館」は</w:t>
                            </w:r>
                            <w:r w:rsidR="00F4152A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「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鳥取大学</w:t>
                            </w:r>
                            <w:r w:rsidR="00F4152A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」また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は</w:t>
                            </w:r>
                            <w:r w:rsidR="00F4152A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「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鳥取大学医学部</w:t>
                            </w:r>
                            <w:r w:rsidR="00F4152A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」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をご選択ください。選択した館が資料の受取館になります。</w:t>
                            </w:r>
                          </w:p>
                          <w:p w14:paraId="36318C11" w14:textId="77777777" w:rsidR="00EA037D" w:rsidRPr="00E027D0" w:rsidRDefault="00167228" w:rsidP="00615F33">
                            <w:pPr>
                              <w:ind w:leftChars="200" w:left="42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517C1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学生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番号や職員番号にアルファベットが含まれる場合、</w:t>
                            </w:r>
                            <w:r w:rsidR="009D51C4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右の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表に従って数字に変換してください。各番号末尾</w:t>
                            </w:r>
                            <w:r w:rsidR="009167C1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アルファベット</w:t>
                            </w:r>
                            <w:r w:rsidR="00435682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は入力不要です</w:t>
                            </w:r>
                            <w:r w:rsidR="00EA037D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。</w:t>
                            </w:r>
                          </w:p>
                          <w:p w14:paraId="25D72CD0" w14:textId="77777777" w:rsidR="00CF2D54" w:rsidRPr="00E027D0" w:rsidRDefault="0044502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④利用者情報の登録後、鳥取大学附属図書館が利用者確認を行うことで</w:t>
                            </w:r>
                            <w:r w:rsidR="00EA351F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、県立図書館ホームページから</w:t>
                            </w:r>
                            <w:r w:rsidR="002F7654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貸借申込</w:t>
                            </w:r>
                            <w:r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が</w:t>
                            </w:r>
                            <w:r w:rsidR="002F7654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できる</w:t>
                            </w:r>
                            <w:r w:rsidR="00EA351F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ようになります。</w:t>
                            </w:r>
                            <w:r w:rsidR="006F507C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>確認にはお時間をいただくことがございます。</w:t>
                            </w:r>
                          </w:p>
                          <w:p w14:paraId="4ADEE9B9" w14:textId="77777777" w:rsidR="0002144C" w:rsidRPr="00E027D0" w:rsidRDefault="0002144C" w:rsidP="00707E47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027D0">
                              <w:rPr>
                                <w:rFonts w:ascii="BIZ UDP明朝 Medium" w:eastAsia="BIZ UDP明朝 Medium" w:hAnsi="BIZ UDP明朝 Medium"/>
                                <w:noProof/>
                              </w:rPr>
                              <w:drawing>
                                <wp:inline distT="0" distB="0" distL="0" distR="0" wp14:anchorId="53CB0C2F" wp14:editId="2F9F4F00">
                                  <wp:extent cx="1400175" cy="1400175"/>
                                  <wp:effectExtent l="0" t="0" r="9525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6DA5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707E47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FA6DA5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="00707E47" w:rsidRPr="00E027D0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　</w:t>
                            </w:r>
                            <w:r w:rsidR="00FA6DA5" w:rsidRPr="00E027D0">
                              <w:rPr>
                                <w:rFonts w:ascii="BIZ UDP明朝 Medium" w:eastAsia="BIZ UDP明朝 Medium" w:hAnsi="BIZ UDP明朝 Medium"/>
                                <w:noProof/>
                              </w:rPr>
                              <w:drawing>
                                <wp:inline distT="0" distB="0" distL="0" distR="0" wp14:anchorId="0DA68A5F" wp14:editId="49170A0B">
                                  <wp:extent cx="1440000" cy="1440000"/>
                                  <wp:effectExtent l="0" t="0" r="8255" b="825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B946F4" w14:textId="77777777" w:rsidR="0002144C" w:rsidRPr="00E027D0" w:rsidRDefault="0002144C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2329" id="テキスト ボックス 2" o:spid="_x0000_s1033" type="#_x0000_t202" style="position:absolute;left:0;text-align:left;margin-left:.9pt;margin-top:-.6pt;width:382.65pt;height:5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2d0RQIAAJwEAAAOAAAAZHJzL2Uyb0RvYy54bWysVE1v2zAMvQ/YfxB0X+yk+aoRp8gSZBgQ&#10;tAXSoWdFlmNjsqhJSuzs14+SnY+2Ow27KJRIP5KPj5k9NJUkR2FsCSql/V5MiVAcslLtU/rjZf1l&#10;Sol1TGVMghIpPQlLH+afP81qnYgBFCAzYQiCKJvUOqWFczqJIssLUTHbAy0UOnMwFXN4NfsoM6xG&#10;9EpGgzgeRzWYTBvgwlp8XbVOOg/4eS64e8pzKxyRKcXaXDhNOHf+jOYzluwN00XJuzLYP1RRsVJh&#10;0gvUijlGDqb8AFWV3ICF3PU4VBHkeclF6AG76cfvutkWTIvQC5Jj9YUm+/9g+eNxq58Ncc1XaHCA&#10;npBa28Tio++nyU3lf7FSgn6k8HShTTSOcHwcTkf349GIEo6+8bQf301GHie6fq6Ndd8EVMQbKTU4&#10;l0AXO26sa0PPIT6bBVlm61LKcPFaEEtpyJHhFKULRSL4myipSI3Z70ZxAH7j89CX73eS8Z9deR+i&#10;VswWbZoMrS5KKuzlSoq3XLNrSJmldHImbAfZCXk00ErMar4uMe2GWffMDGoKqcM9cU945BKwVugs&#10;Sgowv//27uNx1OilpEaNptT+OjAjKJHfFYrgvj8celGHy3A0GeDF3Hp2tx51qJaABPZxIzUPpo93&#10;8mzmBqpXXKeFz4oupjjmTqk7m0vXbg6uIxeLRQhCGWvmNmqruYf2A/N0vzSvzOhu3A6V8ghnNbPk&#10;3dTbWP+lgsXBQV4GSXieW1Y7+nEFgqi6dfU7dnsPUdc/lfkfAAAA//8DAFBLAwQUAAYACAAAACEA&#10;fdXWQ90AAAAJAQAADwAAAGRycy9kb3ducmV2LnhtbEyPQU+DQBCF7yb+h82YeGsXqgGDLI02sR48&#10;FU3PU5gCys4SdkvRX+94ssc3b/Le9/L1bHs10eg7xwbiZQSKuHJ1x42Bj/eXxQMoH5Br7B2TgW/y&#10;sC6ur3LManfmHU1laJSEsM/QQBvCkGntq5Ys+qUbiMU7utFiEDk2uh7xLOG216soSrTFjqWhxYE2&#10;LVVf5cka+MRXvz8mP2WyeeNn3t/b3XbaGnN7Mz89ggo0h/9n+MMXdCiE6eBOXHvVixbwYGARr0CJ&#10;nSZpDOog9yiN70AXub5cUPwCAAD//wMAUEsBAi0AFAAGAAgAAAAhALaDOJL+AAAA4QEAABMAAAAA&#10;AAAAAAAAAAAAAAAAAFtDb250ZW50X1R5cGVzXS54bWxQSwECLQAUAAYACAAAACEAOP0h/9YAAACU&#10;AQAACwAAAAAAAAAAAAAAAAAvAQAAX3JlbHMvLnJlbHNQSwECLQAUAAYACAAAACEAfHNndEUCAACc&#10;BAAADgAAAAAAAAAAAAAAAAAuAgAAZHJzL2Uyb0RvYy54bWxQSwECLQAUAAYACAAAACEAfdXWQ90A&#10;AAAJAQAADwAAAAAAAAAAAAAAAACfBAAAZHJzL2Rvd25yZXYueG1sUEsFBgAAAAAEAAQA8wAAAKkF&#10;AAAAAA==&#10;" fillcolor="white [3201]" strokeweight=".5pt">
                <v:stroke dashstyle="dash"/>
                <v:textbox>
                  <w:txbxContent>
                    <w:p w14:paraId="7A1A08CC" w14:textId="77777777" w:rsidR="00B845AF" w:rsidRPr="00E027D0" w:rsidRDefault="00B845AF" w:rsidP="00B845AF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鳥取県立図書館資料のオンライン</w:t>
                      </w:r>
                      <w:r w:rsidR="0092550A" w:rsidRPr="00E027D0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貸借申込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  <w:sz w:val="28"/>
                          <w:szCs w:val="36"/>
                        </w:rPr>
                        <w:t>方法</w:t>
                      </w:r>
                    </w:p>
                    <w:p w14:paraId="53D078AA" w14:textId="77777777" w:rsidR="00B845AF" w:rsidRPr="00E027D0" w:rsidRDefault="00B845AF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7FB1E3A7" w14:textId="77777777" w:rsidR="00B845AF" w:rsidRPr="00E027D0" w:rsidRDefault="00CF2D5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鳥取県立図書館に</w:t>
                      </w:r>
                      <w:r w:rsidR="00517C1D" w:rsidRPr="00E027D0">
                        <w:rPr>
                          <w:rFonts w:ascii="BIZ UDP明朝 Medium" w:eastAsia="BIZ UDP明朝 Medium" w:hAnsi="BIZ UDP明朝 Medium" w:hint="eastAsia"/>
                        </w:rPr>
                        <w:t>学生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番号</w:t>
                      </w:r>
                      <w:r w:rsidR="008A630B" w:rsidRPr="00E027D0">
                        <w:rPr>
                          <w:rFonts w:ascii="BIZ UDP明朝 Medium" w:eastAsia="BIZ UDP明朝 Medium" w:hAnsi="BIZ UDP明朝 Medium" w:hint="eastAsia"/>
                        </w:rPr>
                        <w:t>や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職員番号を登録することで、鳥取県立図書館ホームページから</w:t>
                      </w:r>
                      <w:r w:rsidR="0092550A" w:rsidRPr="00E027D0">
                        <w:rPr>
                          <w:rFonts w:ascii="BIZ UDP明朝 Medium" w:eastAsia="BIZ UDP明朝 Medium" w:hAnsi="BIZ UDP明朝 Medium" w:hint="eastAsia"/>
                        </w:rPr>
                        <w:t>貸借申込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ができるようになります。</w:t>
                      </w:r>
                    </w:p>
                    <w:p w14:paraId="66776BF6" w14:textId="77777777" w:rsidR="00CF2D54" w:rsidRPr="00E027D0" w:rsidRDefault="00CF2D5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0E75A499" w14:textId="77777777" w:rsidR="00CF2D54" w:rsidRPr="00E027D0" w:rsidRDefault="00CF2D5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【申込手順】</w:t>
                      </w:r>
                    </w:p>
                    <w:p w14:paraId="52382818" w14:textId="77777777" w:rsidR="00B35C58" w:rsidRPr="00E027D0" w:rsidRDefault="000214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①</w:t>
                      </w:r>
                      <w:r w:rsidR="00173351" w:rsidRPr="00E027D0">
                        <w:rPr>
                          <w:rFonts w:ascii="BIZ UDP明朝 Medium" w:eastAsia="BIZ UDP明朝 Medium" w:hAnsi="BIZ UDP明朝 Medium" w:hint="eastAsia"/>
                        </w:rPr>
                        <w:t>*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「</w:t>
                      </w:r>
                      <w:r w:rsidR="00CF2D54" w:rsidRPr="00E027D0">
                        <w:rPr>
                          <w:rFonts w:ascii="BIZ UDP明朝 Medium" w:eastAsia="BIZ UDP明朝 Medium" w:hAnsi="BIZ UDP明朝 Medium" w:hint="eastAsia"/>
                        </w:rPr>
                        <w:t>鳥取県立図書館ホームページ：市町村利用者WEB利用申込み画面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」</w:t>
                      </w:r>
                      <w:r w:rsidRPr="00E027D0">
                        <w:rPr>
                          <w:rFonts w:ascii="BIZ UDP明朝 Medium" w:eastAsia="BIZ UDP明朝 Medium" w:hAnsi="BIZ UDP明朝 Medium"/>
                        </w:rPr>
                        <w:t>に</w:t>
                      </w:r>
                    </w:p>
                    <w:p w14:paraId="4F67087E" w14:textId="77777777" w:rsidR="00CF2D54" w:rsidRPr="00E027D0" w:rsidRDefault="000214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/>
                        </w:rPr>
                        <w:t>メールアドレスを入力する。</w:t>
                      </w:r>
                    </w:p>
                    <w:p w14:paraId="3EBDB991" w14:textId="77777777" w:rsidR="00CF2D54" w:rsidRPr="00E027D0" w:rsidRDefault="00CF2D5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②利用者登録用ページ</w:t>
                      </w:r>
                      <w:r w:rsidR="005604B1" w:rsidRPr="00E027D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URLが①のアドレスに届く</w:t>
                      </w:r>
                    </w:p>
                    <w:p w14:paraId="0F84C9D1" w14:textId="77777777" w:rsidR="00CF2D54" w:rsidRPr="00E027D0" w:rsidRDefault="00CF2D54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③利用者登録用ページに必要事項を入力し、「登録」をクリックする</w:t>
                      </w:r>
                    </w:p>
                    <w:p w14:paraId="743F1E1B" w14:textId="77777777" w:rsidR="00CF2D54" w:rsidRPr="00E027D0" w:rsidRDefault="00CF2D54" w:rsidP="00615F33">
                      <w:pPr>
                        <w:ind w:leftChars="200" w:left="420"/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※利用者登録用ページでの注意事項</w:t>
                      </w:r>
                    </w:p>
                    <w:p w14:paraId="3472E114" w14:textId="77777777" w:rsidR="00CF2D54" w:rsidRPr="00E027D0" w:rsidRDefault="00167228" w:rsidP="00615F33">
                      <w:pPr>
                        <w:ind w:leftChars="200" w:left="420"/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CF2D54" w:rsidRPr="00E027D0">
                        <w:rPr>
                          <w:rFonts w:ascii="BIZ UDP明朝 Medium" w:eastAsia="BIZ UDP明朝 Medium" w:hAnsi="BIZ UDP明朝 Medium" w:hint="eastAsia"/>
                        </w:rPr>
                        <w:t>「カード発行館」は</w:t>
                      </w:r>
                      <w:r w:rsidR="00F4152A" w:rsidRPr="00E027D0">
                        <w:rPr>
                          <w:rFonts w:ascii="BIZ UDP明朝 Medium" w:eastAsia="BIZ UDP明朝 Medium" w:hAnsi="BIZ UDP明朝 Medium" w:hint="eastAsia"/>
                        </w:rPr>
                        <w:t>「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鳥取大学</w:t>
                      </w:r>
                      <w:r w:rsidR="00F4152A" w:rsidRPr="00E027D0">
                        <w:rPr>
                          <w:rFonts w:ascii="BIZ UDP明朝 Medium" w:eastAsia="BIZ UDP明朝 Medium" w:hAnsi="BIZ UDP明朝 Medium" w:hint="eastAsia"/>
                        </w:rPr>
                        <w:t>」また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は</w:t>
                      </w:r>
                      <w:r w:rsidR="00F4152A" w:rsidRPr="00E027D0">
                        <w:rPr>
                          <w:rFonts w:ascii="BIZ UDP明朝 Medium" w:eastAsia="BIZ UDP明朝 Medium" w:hAnsi="BIZ UDP明朝 Medium" w:hint="eastAsia"/>
                        </w:rPr>
                        <w:t>「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鳥取大学医学部</w:t>
                      </w:r>
                      <w:r w:rsidR="00F4152A" w:rsidRPr="00E027D0">
                        <w:rPr>
                          <w:rFonts w:ascii="BIZ UDP明朝 Medium" w:eastAsia="BIZ UDP明朝 Medium" w:hAnsi="BIZ UDP明朝 Medium" w:hint="eastAsia"/>
                        </w:rPr>
                        <w:t>」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をご選択ください。選択した館が資料の受取館になります。</w:t>
                      </w:r>
                    </w:p>
                    <w:p w14:paraId="36318C11" w14:textId="77777777" w:rsidR="00EA037D" w:rsidRPr="00E027D0" w:rsidRDefault="00167228" w:rsidP="00615F33">
                      <w:pPr>
                        <w:ind w:leftChars="200" w:left="420"/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517C1D" w:rsidRPr="00E027D0">
                        <w:rPr>
                          <w:rFonts w:ascii="BIZ UDP明朝 Medium" w:eastAsia="BIZ UDP明朝 Medium" w:hAnsi="BIZ UDP明朝 Medium" w:hint="eastAsia"/>
                        </w:rPr>
                        <w:t>学生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番号や職員番号にアルファベットが含まれる場合、</w:t>
                      </w:r>
                      <w:r w:rsidR="009D51C4" w:rsidRPr="00E027D0">
                        <w:rPr>
                          <w:rFonts w:ascii="BIZ UDP明朝 Medium" w:eastAsia="BIZ UDP明朝 Medium" w:hAnsi="BIZ UDP明朝 Medium" w:hint="eastAsia"/>
                        </w:rPr>
                        <w:t>右の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表に従って数字に変換してください。各番号末尾</w:t>
                      </w:r>
                      <w:r w:rsidR="009167C1" w:rsidRPr="00E027D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アルファベット</w:t>
                      </w:r>
                      <w:r w:rsidR="00435682" w:rsidRPr="00E027D0">
                        <w:rPr>
                          <w:rFonts w:ascii="BIZ UDP明朝 Medium" w:eastAsia="BIZ UDP明朝 Medium" w:hAnsi="BIZ UDP明朝 Medium" w:hint="eastAsia"/>
                        </w:rPr>
                        <w:t>は入力不要です</w:t>
                      </w:r>
                      <w:r w:rsidR="00EA037D" w:rsidRPr="00E027D0">
                        <w:rPr>
                          <w:rFonts w:ascii="BIZ UDP明朝 Medium" w:eastAsia="BIZ UDP明朝 Medium" w:hAnsi="BIZ UDP明朝 Medium" w:hint="eastAsia"/>
                        </w:rPr>
                        <w:t>。</w:t>
                      </w:r>
                    </w:p>
                    <w:p w14:paraId="25D72CD0" w14:textId="77777777" w:rsidR="00CF2D54" w:rsidRPr="00E027D0" w:rsidRDefault="0044502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④利用者情報の登録後、鳥取大学附属図書館が利用者確認を行うことで</w:t>
                      </w:r>
                      <w:r w:rsidR="00EA351F" w:rsidRPr="00E027D0">
                        <w:rPr>
                          <w:rFonts w:ascii="BIZ UDP明朝 Medium" w:eastAsia="BIZ UDP明朝 Medium" w:hAnsi="BIZ UDP明朝 Medium" w:hint="eastAsia"/>
                        </w:rPr>
                        <w:t>、県立図書館ホームページから</w:t>
                      </w:r>
                      <w:r w:rsidR="002F7654" w:rsidRPr="00E027D0">
                        <w:rPr>
                          <w:rFonts w:ascii="BIZ UDP明朝 Medium" w:eastAsia="BIZ UDP明朝 Medium" w:hAnsi="BIZ UDP明朝 Medium" w:hint="eastAsia"/>
                        </w:rPr>
                        <w:t>貸借申込</w:t>
                      </w:r>
                      <w:r w:rsidRPr="00E027D0">
                        <w:rPr>
                          <w:rFonts w:ascii="BIZ UDP明朝 Medium" w:eastAsia="BIZ UDP明朝 Medium" w:hAnsi="BIZ UDP明朝 Medium" w:hint="eastAsia"/>
                        </w:rPr>
                        <w:t>が</w:t>
                      </w:r>
                      <w:r w:rsidR="002F7654" w:rsidRPr="00E027D0">
                        <w:rPr>
                          <w:rFonts w:ascii="BIZ UDP明朝 Medium" w:eastAsia="BIZ UDP明朝 Medium" w:hAnsi="BIZ UDP明朝 Medium" w:hint="eastAsia"/>
                        </w:rPr>
                        <w:t>できる</w:t>
                      </w:r>
                      <w:r w:rsidR="00EA351F" w:rsidRPr="00E027D0">
                        <w:rPr>
                          <w:rFonts w:ascii="BIZ UDP明朝 Medium" w:eastAsia="BIZ UDP明朝 Medium" w:hAnsi="BIZ UDP明朝 Medium" w:hint="eastAsia"/>
                        </w:rPr>
                        <w:t>ようになります。</w:t>
                      </w:r>
                      <w:r w:rsidR="006F507C" w:rsidRPr="00E027D0">
                        <w:rPr>
                          <w:rFonts w:ascii="BIZ UDP明朝 Medium" w:eastAsia="BIZ UDP明朝 Medium" w:hAnsi="BIZ UDP明朝 Medium" w:hint="eastAsia"/>
                        </w:rPr>
                        <w:t>確認にはお時間をいただくことがございます。</w:t>
                      </w:r>
                    </w:p>
                    <w:p w14:paraId="4ADEE9B9" w14:textId="77777777" w:rsidR="0002144C" w:rsidRPr="00E027D0" w:rsidRDefault="0002144C" w:rsidP="00707E47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 w:rsidRPr="00E027D0">
                        <w:rPr>
                          <w:rFonts w:ascii="BIZ UDP明朝 Medium" w:eastAsia="BIZ UDP明朝 Medium" w:hAnsi="BIZ UDP明朝 Medium"/>
                          <w:noProof/>
                        </w:rPr>
                        <w:drawing>
                          <wp:inline distT="0" distB="0" distL="0" distR="0" wp14:anchorId="53CB0C2F" wp14:editId="2F9F4F00">
                            <wp:extent cx="1400175" cy="1400175"/>
                            <wp:effectExtent l="0" t="0" r="9525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400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6DA5" w:rsidRPr="00E027D0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707E47" w:rsidRPr="00E027D0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FA6DA5" w:rsidRPr="00E027D0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="00707E47" w:rsidRPr="00E027D0">
                        <w:rPr>
                          <w:rFonts w:ascii="BIZ UDP明朝 Medium" w:eastAsia="BIZ UDP明朝 Medium" w:hAnsi="BIZ UDP明朝 Medium" w:hint="eastAsia"/>
                        </w:rPr>
                        <w:t xml:space="preserve">　　　　</w:t>
                      </w:r>
                      <w:r w:rsidR="00FA6DA5" w:rsidRPr="00E027D0">
                        <w:rPr>
                          <w:rFonts w:ascii="BIZ UDP明朝 Medium" w:eastAsia="BIZ UDP明朝 Medium" w:hAnsi="BIZ UDP明朝 Medium"/>
                          <w:noProof/>
                        </w:rPr>
                        <w:drawing>
                          <wp:inline distT="0" distB="0" distL="0" distR="0" wp14:anchorId="0DA68A5F" wp14:editId="49170A0B">
                            <wp:extent cx="1440000" cy="1440000"/>
                            <wp:effectExtent l="0" t="0" r="8255" b="825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0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B946F4" w14:textId="77777777" w:rsidR="0002144C" w:rsidRPr="00E027D0" w:rsidRDefault="0002144C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45AF" w:rsidRPr="00D27675" w:rsidSect="00065A6D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D723" w14:textId="77777777" w:rsidR="00BC0265" w:rsidRDefault="00BC0265" w:rsidP="00194C44">
      <w:r>
        <w:separator/>
      </w:r>
    </w:p>
  </w:endnote>
  <w:endnote w:type="continuationSeparator" w:id="0">
    <w:p w14:paraId="005D100E" w14:textId="77777777" w:rsidR="00BC0265" w:rsidRDefault="00BC0265" w:rsidP="0019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8E3A" w14:textId="77777777" w:rsidR="00BC0265" w:rsidRDefault="00BC0265" w:rsidP="00194C44">
      <w:r>
        <w:separator/>
      </w:r>
    </w:p>
  </w:footnote>
  <w:footnote w:type="continuationSeparator" w:id="0">
    <w:p w14:paraId="7837B06B" w14:textId="77777777" w:rsidR="00BC0265" w:rsidRDefault="00BC0265" w:rsidP="00194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969FB"/>
    <w:multiLevelType w:val="hybridMultilevel"/>
    <w:tmpl w:val="D2046142"/>
    <w:lvl w:ilvl="0" w:tplc="85C45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B2271"/>
    <w:multiLevelType w:val="hybridMultilevel"/>
    <w:tmpl w:val="3096547E"/>
    <w:lvl w:ilvl="0" w:tplc="684ED7E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A11182"/>
    <w:multiLevelType w:val="hybridMultilevel"/>
    <w:tmpl w:val="A80C5406"/>
    <w:lvl w:ilvl="0" w:tplc="B0A05D0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456D48"/>
    <w:multiLevelType w:val="hybridMultilevel"/>
    <w:tmpl w:val="45B0DA96"/>
    <w:lvl w:ilvl="0" w:tplc="B0A05D0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E74BCD"/>
    <w:multiLevelType w:val="hybridMultilevel"/>
    <w:tmpl w:val="E9A4D5C8"/>
    <w:lvl w:ilvl="0" w:tplc="02DE3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B3138F"/>
    <w:multiLevelType w:val="hybridMultilevel"/>
    <w:tmpl w:val="19CE426C"/>
    <w:lvl w:ilvl="0" w:tplc="B0A05D0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13979"/>
    <w:multiLevelType w:val="hybridMultilevel"/>
    <w:tmpl w:val="0E12351C"/>
    <w:lvl w:ilvl="0" w:tplc="1F185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34E54"/>
    <w:multiLevelType w:val="hybridMultilevel"/>
    <w:tmpl w:val="7B0E28AE"/>
    <w:lvl w:ilvl="0" w:tplc="91503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2B"/>
    <w:rsid w:val="0002144C"/>
    <w:rsid w:val="00065A6D"/>
    <w:rsid w:val="00066F85"/>
    <w:rsid w:val="000A3D55"/>
    <w:rsid w:val="000A5739"/>
    <w:rsid w:val="000A64E0"/>
    <w:rsid w:val="000B4547"/>
    <w:rsid w:val="000B6D34"/>
    <w:rsid w:val="00141C49"/>
    <w:rsid w:val="00167228"/>
    <w:rsid w:val="00173351"/>
    <w:rsid w:val="00175E3E"/>
    <w:rsid w:val="00176EA4"/>
    <w:rsid w:val="00194C44"/>
    <w:rsid w:val="001A15A7"/>
    <w:rsid w:val="001D2714"/>
    <w:rsid w:val="001F68F6"/>
    <w:rsid w:val="00200F35"/>
    <w:rsid w:val="002147FE"/>
    <w:rsid w:val="00260CF5"/>
    <w:rsid w:val="00296B73"/>
    <w:rsid w:val="002D0756"/>
    <w:rsid w:val="002F7654"/>
    <w:rsid w:val="00313152"/>
    <w:rsid w:val="003405E8"/>
    <w:rsid w:val="003927CE"/>
    <w:rsid w:val="003D6FB7"/>
    <w:rsid w:val="003D729F"/>
    <w:rsid w:val="003E3F15"/>
    <w:rsid w:val="003F4E3E"/>
    <w:rsid w:val="004007B6"/>
    <w:rsid w:val="00435682"/>
    <w:rsid w:val="00445029"/>
    <w:rsid w:val="00450876"/>
    <w:rsid w:val="00456924"/>
    <w:rsid w:val="004610A7"/>
    <w:rsid w:val="00494D50"/>
    <w:rsid w:val="004C5406"/>
    <w:rsid w:val="004E2F87"/>
    <w:rsid w:val="004F05DD"/>
    <w:rsid w:val="004F08AC"/>
    <w:rsid w:val="004F796E"/>
    <w:rsid w:val="00517C1D"/>
    <w:rsid w:val="005421A3"/>
    <w:rsid w:val="005604B1"/>
    <w:rsid w:val="00584F6F"/>
    <w:rsid w:val="005C07FA"/>
    <w:rsid w:val="005E3EAA"/>
    <w:rsid w:val="00615F33"/>
    <w:rsid w:val="00630A30"/>
    <w:rsid w:val="006429A9"/>
    <w:rsid w:val="00654B1C"/>
    <w:rsid w:val="006F507C"/>
    <w:rsid w:val="00707CD8"/>
    <w:rsid w:val="00707E47"/>
    <w:rsid w:val="007535BE"/>
    <w:rsid w:val="007B26D2"/>
    <w:rsid w:val="00850A3E"/>
    <w:rsid w:val="00863733"/>
    <w:rsid w:val="008665B7"/>
    <w:rsid w:val="00876215"/>
    <w:rsid w:val="00897144"/>
    <w:rsid w:val="008A630B"/>
    <w:rsid w:val="008C25D6"/>
    <w:rsid w:val="008C5684"/>
    <w:rsid w:val="008E41EA"/>
    <w:rsid w:val="009167C1"/>
    <w:rsid w:val="0092550A"/>
    <w:rsid w:val="00952563"/>
    <w:rsid w:val="009860EC"/>
    <w:rsid w:val="009A5DC9"/>
    <w:rsid w:val="009B355D"/>
    <w:rsid w:val="009C1A10"/>
    <w:rsid w:val="009D3DF6"/>
    <w:rsid w:val="009D51C4"/>
    <w:rsid w:val="00A14878"/>
    <w:rsid w:val="00A14AA1"/>
    <w:rsid w:val="00A2002F"/>
    <w:rsid w:val="00A25B07"/>
    <w:rsid w:val="00A400D8"/>
    <w:rsid w:val="00A42D53"/>
    <w:rsid w:val="00A57739"/>
    <w:rsid w:val="00A81DBB"/>
    <w:rsid w:val="00A86486"/>
    <w:rsid w:val="00A869C9"/>
    <w:rsid w:val="00AC39DE"/>
    <w:rsid w:val="00AF0FC0"/>
    <w:rsid w:val="00B01F1C"/>
    <w:rsid w:val="00B16809"/>
    <w:rsid w:val="00B35C58"/>
    <w:rsid w:val="00B408F5"/>
    <w:rsid w:val="00B42013"/>
    <w:rsid w:val="00B845AF"/>
    <w:rsid w:val="00B914B1"/>
    <w:rsid w:val="00BC0265"/>
    <w:rsid w:val="00BD57D2"/>
    <w:rsid w:val="00C15738"/>
    <w:rsid w:val="00C56E5E"/>
    <w:rsid w:val="00CB12AC"/>
    <w:rsid w:val="00CB4509"/>
    <w:rsid w:val="00CD0C71"/>
    <w:rsid w:val="00CF2D54"/>
    <w:rsid w:val="00CF581C"/>
    <w:rsid w:val="00CF6AAD"/>
    <w:rsid w:val="00D27675"/>
    <w:rsid w:val="00D460A2"/>
    <w:rsid w:val="00D5041E"/>
    <w:rsid w:val="00D53F0A"/>
    <w:rsid w:val="00D54551"/>
    <w:rsid w:val="00D70D17"/>
    <w:rsid w:val="00D71747"/>
    <w:rsid w:val="00D83DF3"/>
    <w:rsid w:val="00D84042"/>
    <w:rsid w:val="00DF1EF5"/>
    <w:rsid w:val="00E027D0"/>
    <w:rsid w:val="00E07191"/>
    <w:rsid w:val="00E57D98"/>
    <w:rsid w:val="00E83D69"/>
    <w:rsid w:val="00E97D56"/>
    <w:rsid w:val="00EA037D"/>
    <w:rsid w:val="00EA351F"/>
    <w:rsid w:val="00EC1D6C"/>
    <w:rsid w:val="00ED6558"/>
    <w:rsid w:val="00EF20F6"/>
    <w:rsid w:val="00EF242B"/>
    <w:rsid w:val="00F4152A"/>
    <w:rsid w:val="00F72AAD"/>
    <w:rsid w:val="00F848BB"/>
    <w:rsid w:val="00FA6DA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49D1B"/>
  <w15:chartTrackingRefBased/>
  <w15:docId w15:val="{AD3AED36-F9C3-42A2-A526-6EAD1EEC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1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4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C44"/>
    <w:rPr>
      <w:kern w:val="2"/>
      <w:sz w:val="21"/>
      <w:szCs w:val="24"/>
    </w:rPr>
  </w:style>
  <w:style w:type="paragraph" w:styleId="a6">
    <w:name w:val="footer"/>
    <w:basedOn w:val="a"/>
    <w:link w:val="a7"/>
    <w:rsid w:val="00194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C44"/>
    <w:rPr>
      <w:kern w:val="2"/>
      <w:sz w:val="21"/>
      <w:szCs w:val="24"/>
    </w:rPr>
  </w:style>
  <w:style w:type="paragraph" w:styleId="a8">
    <w:name w:val="Balloon Text"/>
    <w:basedOn w:val="a"/>
    <w:link w:val="a9"/>
    <w:rsid w:val="0058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4F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25B07"/>
    <w:pPr>
      <w:ind w:leftChars="400" w:left="840"/>
    </w:pPr>
  </w:style>
  <w:style w:type="character" w:styleId="ab">
    <w:name w:val="Hyperlink"/>
    <w:basedOn w:val="a0"/>
    <w:rsid w:val="000214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222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鳥取県立図書館資料借受申込書</vt:lpstr>
      <vt:lpstr>鳥取県立図書館資料借受申込書</vt:lpstr>
    </vt:vector>
  </TitlesOfParts>
  <Company>鳥取大学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鳥取県立図書館資料借受申込書</dc:title>
  <dc:subject/>
  <dc:creator>附属図書館</dc:creator>
  <cp:keywords/>
  <dc:description/>
  <cp:lastModifiedBy>杉田　佳凜</cp:lastModifiedBy>
  <cp:revision>103</cp:revision>
  <cp:lastPrinted>2022-12-08T02:53:00Z</cp:lastPrinted>
  <dcterms:created xsi:type="dcterms:W3CDTF">2018-01-16T06:35:00Z</dcterms:created>
  <dcterms:modified xsi:type="dcterms:W3CDTF">2022-12-08T02:53:00Z</dcterms:modified>
</cp:coreProperties>
</file>